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4EAD" w14:textId="77777777" w:rsidR="00C86CE9" w:rsidRDefault="00C86CE9" w:rsidP="00C86CE9">
      <w:pPr>
        <w:pStyle w:val="Topptekst"/>
        <w:tabs>
          <w:tab w:val="clear" w:pos="4536"/>
          <w:tab w:val="clear" w:pos="9072"/>
          <w:tab w:val="left" w:pos="4253"/>
          <w:tab w:val="left" w:pos="6946"/>
          <w:tab w:val="left" w:pos="7088"/>
        </w:tabs>
      </w:pPr>
    </w:p>
    <w:p w14:paraId="4DC437F6" w14:textId="77777777" w:rsidR="00C86CE9" w:rsidRDefault="00C86CE9" w:rsidP="00C86CE9">
      <w:pPr>
        <w:pStyle w:val="Topptekst"/>
        <w:tabs>
          <w:tab w:val="clear" w:pos="4536"/>
          <w:tab w:val="clear" w:pos="9072"/>
          <w:tab w:val="left" w:pos="4253"/>
          <w:tab w:val="left" w:pos="6946"/>
          <w:tab w:val="left" w:pos="7088"/>
        </w:tabs>
      </w:pPr>
    </w:p>
    <w:p w14:paraId="7BA3AE88" w14:textId="77777777" w:rsidR="00C86CE9" w:rsidRDefault="00C86CE9" w:rsidP="00C86CE9">
      <w:pPr>
        <w:pStyle w:val="Topptekst"/>
        <w:tabs>
          <w:tab w:val="clear" w:pos="4536"/>
          <w:tab w:val="clear" w:pos="9072"/>
          <w:tab w:val="left" w:pos="4253"/>
          <w:tab w:val="left" w:pos="6946"/>
          <w:tab w:val="left" w:pos="7088"/>
        </w:tabs>
      </w:pPr>
    </w:p>
    <w:p w14:paraId="516B9343" w14:textId="77777777" w:rsidR="00C86CE9" w:rsidRPr="00C86CE9" w:rsidRDefault="00C86CE9" w:rsidP="00C86CE9">
      <w:pPr>
        <w:pStyle w:val="Topptekst"/>
        <w:tabs>
          <w:tab w:val="clear" w:pos="4536"/>
          <w:tab w:val="clear" w:pos="9072"/>
          <w:tab w:val="left" w:pos="4253"/>
          <w:tab w:val="left" w:pos="6946"/>
          <w:tab w:val="left" w:pos="7088"/>
        </w:tabs>
        <w:rPr>
          <w:rFonts w:ascii="Verdana" w:hAnsi="Verdana"/>
          <w:b/>
          <w:sz w:val="28"/>
        </w:rPr>
      </w:pPr>
      <w:r w:rsidRPr="00C86CE9">
        <w:rPr>
          <w:rFonts w:ascii="Verdana" w:hAnsi="Verdana"/>
          <w:b/>
          <w:sz w:val="28"/>
        </w:rPr>
        <w:t>PRAKTISK YRKERSORIENTERING</w:t>
      </w:r>
    </w:p>
    <w:p w14:paraId="26FD54EC" w14:textId="77777777" w:rsidR="00C86CE9" w:rsidRPr="00C86CE9" w:rsidRDefault="00C86CE9" w:rsidP="00C86CE9">
      <w:pPr>
        <w:pStyle w:val="Topptekst"/>
        <w:tabs>
          <w:tab w:val="clear" w:pos="4536"/>
          <w:tab w:val="clear" w:pos="9072"/>
          <w:tab w:val="left" w:pos="4253"/>
          <w:tab w:val="left" w:pos="6946"/>
          <w:tab w:val="left" w:pos="7088"/>
        </w:tabs>
        <w:rPr>
          <w:rFonts w:ascii="Verdana" w:hAnsi="Verdana"/>
        </w:rPr>
      </w:pPr>
    </w:p>
    <w:p w14:paraId="5FAFA492" w14:textId="77777777" w:rsidR="00C86CE9" w:rsidRPr="000244F9" w:rsidRDefault="00C86CE9" w:rsidP="000244F9">
      <w:pPr>
        <w:pStyle w:val="Topptekst"/>
        <w:tabs>
          <w:tab w:val="clear" w:pos="4536"/>
          <w:tab w:val="clear" w:pos="9072"/>
          <w:tab w:val="left" w:pos="4253"/>
          <w:tab w:val="left" w:pos="6946"/>
          <w:tab w:val="left" w:pos="7088"/>
        </w:tabs>
        <w:spacing w:line="360" w:lineRule="auto"/>
        <w:rPr>
          <w:rFonts w:ascii="Verdana" w:hAnsi="Verdana"/>
          <w:sz w:val="20"/>
        </w:rPr>
      </w:pPr>
      <w:r w:rsidRPr="000244F9">
        <w:rPr>
          <w:rFonts w:ascii="Verdana" w:hAnsi="Verdana"/>
          <w:sz w:val="20"/>
        </w:rPr>
        <w:t xml:space="preserve">Hospitering (studie- og yrkesorientering) har både ein teoretisk del. Praktisk yrkesorientering er ved vår skulen at eleven skal ut i arbeidslivet i 3 dagar i 9. og 10.klasse. Ein skal då velje yrke som samsvarar med hospiteringa ein har på skule. </w:t>
      </w:r>
    </w:p>
    <w:p w14:paraId="70494FC6" w14:textId="77777777" w:rsidR="00C86CE9" w:rsidRPr="000244F9" w:rsidRDefault="00C86CE9" w:rsidP="000244F9">
      <w:pPr>
        <w:pStyle w:val="Topptekst"/>
        <w:tabs>
          <w:tab w:val="clear" w:pos="4536"/>
          <w:tab w:val="clear" w:pos="9072"/>
          <w:tab w:val="left" w:pos="4253"/>
          <w:tab w:val="left" w:pos="6946"/>
          <w:tab w:val="left" w:pos="7088"/>
        </w:tabs>
        <w:spacing w:line="360" w:lineRule="auto"/>
        <w:rPr>
          <w:rFonts w:ascii="Verdana" w:hAnsi="Verdana"/>
          <w:sz w:val="20"/>
        </w:rPr>
      </w:pPr>
    </w:p>
    <w:p w14:paraId="47865DDC" w14:textId="77777777" w:rsidR="00C86CE9" w:rsidRPr="000244F9" w:rsidRDefault="00C86CE9" w:rsidP="000244F9">
      <w:pPr>
        <w:pStyle w:val="Topptekst"/>
        <w:tabs>
          <w:tab w:val="clear" w:pos="4536"/>
          <w:tab w:val="clear" w:pos="9072"/>
          <w:tab w:val="left" w:pos="4253"/>
          <w:tab w:val="left" w:pos="6946"/>
          <w:tab w:val="left" w:pos="7088"/>
        </w:tabs>
        <w:spacing w:line="360" w:lineRule="auto"/>
        <w:rPr>
          <w:rFonts w:ascii="Verdana" w:hAnsi="Verdana"/>
          <w:sz w:val="20"/>
        </w:rPr>
      </w:pPr>
      <w:r w:rsidRPr="000244F9">
        <w:rPr>
          <w:rFonts w:ascii="Verdana" w:hAnsi="Verdana"/>
          <w:sz w:val="20"/>
        </w:rPr>
        <w:t>Mål for praktisk yrkesorientering:</w:t>
      </w:r>
    </w:p>
    <w:p w14:paraId="08CB8F60" w14:textId="77777777" w:rsidR="00C86CE9" w:rsidRPr="000244F9" w:rsidRDefault="00C86CE9" w:rsidP="000244F9">
      <w:pPr>
        <w:pStyle w:val="Topptekst"/>
        <w:numPr>
          <w:ilvl w:val="0"/>
          <w:numId w:val="1"/>
        </w:numPr>
        <w:tabs>
          <w:tab w:val="clear" w:pos="4536"/>
          <w:tab w:val="clear" w:pos="9072"/>
          <w:tab w:val="left" w:pos="4253"/>
          <w:tab w:val="left" w:pos="6946"/>
          <w:tab w:val="left" w:pos="7088"/>
        </w:tabs>
        <w:spacing w:line="360" w:lineRule="auto"/>
        <w:rPr>
          <w:rFonts w:ascii="Verdana" w:hAnsi="Verdana"/>
          <w:sz w:val="20"/>
        </w:rPr>
      </w:pPr>
      <w:r w:rsidRPr="000244F9">
        <w:rPr>
          <w:rFonts w:ascii="Verdana" w:hAnsi="Verdana"/>
          <w:sz w:val="20"/>
        </w:rPr>
        <w:t>Gje eleven praktisk røynsle med arbeidsrytme og miljø på ein arbeidsplass</w:t>
      </w:r>
    </w:p>
    <w:p w14:paraId="0448102C" w14:textId="77777777" w:rsidR="00C86CE9" w:rsidRPr="000244F9" w:rsidRDefault="00C86CE9" w:rsidP="000244F9">
      <w:pPr>
        <w:pStyle w:val="Topptekst"/>
        <w:numPr>
          <w:ilvl w:val="0"/>
          <w:numId w:val="1"/>
        </w:numPr>
        <w:tabs>
          <w:tab w:val="clear" w:pos="4536"/>
          <w:tab w:val="clear" w:pos="9072"/>
          <w:tab w:val="left" w:pos="4253"/>
          <w:tab w:val="left" w:pos="6946"/>
          <w:tab w:val="left" w:pos="7088"/>
        </w:tabs>
        <w:spacing w:line="360" w:lineRule="auto"/>
        <w:rPr>
          <w:rFonts w:ascii="Verdana" w:hAnsi="Verdana"/>
          <w:sz w:val="20"/>
        </w:rPr>
      </w:pPr>
      <w:r w:rsidRPr="000244F9">
        <w:rPr>
          <w:rFonts w:ascii="Verdana" w:hAnsi="Verdana"/>
          <w:sz w:val="20"/>
        </w:rPr>
        <w:t>Gje eleven kjennskap til organisasjonane i arbeidslivet</w:t>
      </w:r>
    </w:p>
    <w:p w14:paraId="5BA12799" w14:textId="77777777" w:rsidR="00C86CE9" w:rsidRPr="000244F9" w:rsidRDefault="00C86CE9" w:rsidP="000244F9">
      <w:pPr>
        <w:pStyle w:val="Topptekst"/>
        <w:numPr>
          <w:ilvl w:val="0"/>
          <w:numId w:val="1"/>
        </w:numPr>
        <w:tabs>
          <w:tab w:val="clear" w:pos="4536"/>
          <w:tab w:val="clear" w:pos="9072"/>
          <w:tab w:val="left" w:pos="4253"/>
          <w:tab w:val="left" w:pos="6946"/>
          <w:tab w:val="left" w:pos="7088"/>
        </w:tabs>
        <w:spacing w:line="360" w:lineRule="auto"/>
        <w:rPr>
          <w:rFonts w:ascii="Verdana" w:hAnsi="Verdana"/>
          <w:sz w:val="20"/>
        </w:rPr>
      </w:pPr>
      <w:r w:rsidRPr="000244F9">
        <w:rPr>
          <w:rFonts w:ascii="Verdana" w:hAnsi="Verdana"/>
          <w:sz w:val="20"/>
        </w:rPr>
        <w:t>Gje grunnlag for å planleggje vidare utdanning og val av yrke</w:t>
      </w:r>
    </w:p>
    <w:p w14:paraId="5078FA96" w14:textId="77777777" w:rsidR="001D3CDA" w:rsidRPr="009B7A48" w:rsidRDefault="0076759B" w:rsidP="000244F9">
      <w:pPr>
        <w:spacing w:line="360" w:lineRule="auto"/>
        <w:rPr>
          <w:rFonts w:ascii="Verdana" w:hAnsi="Verdana"/>
          <w:sz w:val="20"/>
          <w:szCs w:val="20"/>
          <w:lang w:val="nn-NO"/>
        </w:rPr>
      </w:pPr>
    </w:p>
    <w:p w14:paraId="4C323CCF" w14:textId="77777777" w:rsidR="00C86CE9" w:rsidRPr="000244F9" w:rsidRDefault="00C86CE9" w:rsidP="000244F9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0244F9">
        <w:rPr>
          <w:rFonts w:ascii="Verdana" w:hAnsi="Verdana"/>
          <w:sz w:val="20"/>
          <w:szCs w:val="20"/>
        </w:rPr>
        <w:t>Innhald</w:t>
      </w:r>
      <w:proofErr w:type="spellEnd"/>
      <w:r w:rsidRPr="000244F9">
        <w:rPr>
          <w:rFonts w:ascii="Verdana" w:hAnsi="Verdana"/>
          <w:sz w:val="20"/>
          <w:szCs w:val="20"/>
        </w:rPr>
        <w:t xml:space="preserve"> og gjennomføring:</w:t>
      </w:r>
    </w:p>
    <w:p w14:paraId="3E53B5C1" w14:textId="77777777" w:rsidR="00C86CE9" w:rsidRPr="000244F9" w:rsidRDefault="00C86CE9" w:rsidP="000244F9">
      <w:pPr>
        <w:pStyle w:val="Listeavsnitt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 xml:space="preserve">Eleven er med i arbeidet på </w:t>
      </w:r>
      <w:proofErr w:type="spellStart"/>
      <w:r w:rsidRPr="000244F9">
        <w:rPr>
          <w:rFonts w:ascii="Verdana" w:hAnsi="Verdana"/>
          <w:sz w:val="20"/>
          <w:szCs w:val="20"/>
        </w:rPr>
        <w:t>ein</w:t>
      </w:r>
      <w:proofErr w:type="spellEnd"/>
      <w:r w:rsidRPr="000244F9">
        <w:rPr>
          <w:rFonts w:ascii="Verdana" w:hAnsi="Verdana"/>
          <w:sz w:val="20"/>
          <w:szCs w:val="20"/>
        </w:rPr>
        <w:t xml:space="preserve"> arbeidsplass/bedrift</w:t>
      </w:r>
    </w:p>
    <w:p w14:paraId="2C707DD0" w14:textId="77777777" w:rsidR="00C86CE9" w:rsidRPr="009B7A48" w:rsidRDefault="00C86CE9" w:rsidP="000244F9">
      <w:pPr>
        <w:pStyle w:val="Listeavsnitt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  <w:lang w:val="nn-NO"/>
        </w:rPr>
      </w:pPr>
      <w:r w:rsidRPr="009B7A48">
        <w:rPr>
          <w:rFonts w:ascii="Verdana" w:hAnsi="Verdana"/>
          <w:sz w:val="20"/>
          <w:szCs w:val="20"/>
          <w:lang w:val="nn-NO"/>
        </w:rPr>
        <w:t>Eleven skal få høve til å vere med på varierte arbeidsoppgåver både med omsyn til kjønn og arbeidsplass</w:t>
      </w:r>
    </w:p>
    <w:p w14:paraId="72976016" w14:textId="77777777" w:rsidR="00C86CE9" w:rsidRPr="000244F9" w:rsidRDefault="00C86CE9" w:rsidP="000244F9">
      <w:pPr>
        <w:pStyle w:val="Listeavsnitt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 xml:space="preserve">Arbeidsplassen har ansvar for at eleven </w:t>
      </w:r>
      <w:proofErr w:type="spellStart"/>
      <w:r w:rsidRPr="000244F9">
        <w:rPr>
          <w:rFonts w:ascii="Verdana" w:hAnsi="Verdana"/>
          <w:sz w:val="20"/>
          <w:szCs w:val="20"/>
        </w:rPr>
        <w:t>ikjke</w:t>
      </w:r>
      <w:proofErr w:type="spellEnd"/>
      <w:r w:rsidRPr="000244F9">
        <w:rPr>
          <w:rFonts w:ascii="Verdana" w:hAnsi="Verdana"/>
          <w:sz w:val="20"/>
          <w:szCs w:val="20"/>
        </w:rPr>
        <w:t xml:space="preserve"> blir sett til </w:t>
      </w:r>
      <w:proofErr w:type="spellStart"/>
      <w:r w:rsidRPr="000244F9">
        <w:rPr>
          <w:rFonts w:ascii="Verdana" w:hAnsi="Verdana"/>
          <w:sz w:val="20"/>
          <w:szCs w:val="20"/>
        </w:rPr>
        <w:t>oppgåver</w:t>
      </w:r>
      <w:proofErr w:type="spellEnd"/>
      <w:r w:rsidRPr="000244F9">
        <w:rPr>
          <w:rFonts w:ascii="Verdana" w:hAnsi="Verdana"/>
          <w:sz w:val="20"/>
          <w:szCs w:val="20"/>
        </w:rPr>
        <w:t xml:space="preserve"> som bryt med arbeidsmiljølova</w:t>
      </w:r>
    </w:p>
    <w:p w14:paraId="344E2FCB" w14:textId="77777777" w:rsidR="00C86CE9" w:rsidRPr="009B7A48" w:rsidRDefault="00C86CE9" w:rsidP="000244F9">
      <w:pPr>
        <w:pStyle w:val="Listeavsnitt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  <w:lang w:val="nn-NO"/>
        </w:rPr>
      </w:pPr>
      <w:r w:rsidRPr="009B7A48">
        <w:rPr>
          <w:rFonts w:ascii="Verdana" w:hAnsi="Verdana"/>
          <w:sz w:val="20"/>
          <w:szCs w:val="20"/>
          <w:lang w:val="nn-NO"/>
        </w:rPr>
        <w:t>Grunnskuleelevar er yrkesskadeforsikra etter § 11 i lov om folketrygda</w:t>
      </w:r>
    </w:p>
    <w:p w14:paraId="368C45B4" w14:textId="77777777" w:rsidR="00C90C80" w:rsidRPr="000244F9" w:rsidRDefault="00C90C80" w:rsidP="000244F9">
      <w:pPr>
        <w:pStyle w:val="Listeavsnitt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>Eleven følgjer ordinære arbeidstider på arbeidsplassen, unntaket er der eleven er avhengig av skuleskyss</w:t>
      </w:r>
    </w:p>
    <w:p w14:paraId="3E5AE4C1" w14:textId="77777777" w:rsidR="00C90C80" w:rsidRPr="000244F9" w:rsidRDefault="00C90C80" w:rsidP="000244F9">
      <w:pPr>
        <w:pStyle w:val="Listeavsnitt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 xml:space="preserve">Eleven skal </w:t>
      </w:r>
      <w:proofErr w:type="spellStart"/>
      <w:r w:rsidRPr="000244F9">
        <w:rPr>
          <w:rFonts w:ascii="Verdana" w:hAnsi="Verdana"/>
          <w:sz w:val="20"/>
          <w:szCs w:val="20"/>
        </w:rPr>
        <w:t>ikkje</w:t>
      </w:r>
      <w:proofErr w:type="spellEnd"/>
      <w:r w:rsidRPr="000244F9">
        <w:rPr>
          <w:rFonts w:ascii="Verdana" w:hAnsi="Verdana"/>
          <w:sz w:val="20"/>
          <w:szCs w:val="20"/>
        </w:rPr>
        <w:t xml:space="preserve"> ha </w:t>
      </w:r>
      <w:proofErr w:type="spellStart"/>
      <w:r w:rsidRPr="000244F9">
        <w:rPr>
          <w:rFonts w:ascii="Verdana" w:hAnsi="Verdana"/>
          <w:sz w:val="20"/>
          <w:szCs w:val="20"/>
        </w:rPr>
        <w:t>løn</w:t>
      </w:r>
      <w:proofErr w:type="spellEnd"/>
    </w:p>
    <w:p w14:paraId="40069C33" w14:textId="77777777" w:rsidR="00C90C80" w:rsidRPr="000244F9" w:rsidRDefault="00C90C80" w:rsidP="000244F9">
      <w:pPr>
        <w:pStyle w:val="Listeavsnitt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 xml:space="preserve">Eleven har ansvar for å melde </w:t>
      </w:r>
      <w:proofErr w:type="spellStart"/>
      <w:r w:rsidRPr="000244F9">
        <w:rPr>
          <w:rFonts w:ascii="Verdana" w:hAnsi="Verdana"/>
          <w:sz w:val="20"/>
          <w:szCs w:val="20"/>
        </w:rPr>
        <w:t>fråvær</w:t>
      </w:r>
      <w:proofErr w:type="spellEnd"/>
      <w:r w:rsidRPr="000244F9">
        <w:rPr>
          <w:rFonts w:ascii="Verdana" w:hAnsi="Verdana"/>
          <w:sz w:val="20"/>
          <w:szCs w:val="20"/>
        </w:rPr>
        <w:t xml:space="preserve"> til arbeidsplass og skule</w:t>
      </w:r>
    </w:p>
    <w:p w14:paraId="58A3336E" w14:textId="77777777" w:rsidR="00C90C80" w:rsidRPr="000244F9" w:rsidRDefault="00C90C80" w:rsidP="000244F9">
      <w:pPr>
        <w:pStyle w:val="Listeavsnitt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 xml:space="preserve">Eleven skal </w:t>
      </w:r>
      <w:proofErr w:type="spellStart"/>
      <w:r w:rsidRPr="000244F9">
        <w:rPr>
          <w:rFonts w:ascii="Verdana" w:hAnsi="Verdana"/>
          <w:sz w:val="20"/>
          <w:szCs w:val="20"/>
        </w:rPr>
        <w:t>sjølv</w:t>
      </w:r>
      <w:proofErr w:type="spellEnd"/>
      <w:r w:rsidRPr="000244F9">
        <w:rPr>
          <w:rFonts w:ascii="Verdana" w:hAnsi="Verdana"/>
          <w:sz w:val="20"/>
          <w:szCs w:val="20"/>
        </w:rPr>
        <w:t xml:space="preserve"> skaffe seg arbeidsplass</w:t>
      </w:r>
    </w:p>
    <w:p w14:paraId="07F8FA2D" w14:textId="77777777" w:rsidR="00C90C80" w:rsidRPr="000244F9" w:rsidRDefault="00C90C80" w:rsidP="000244F9">
      <w:pPr>
        <w:spacing w:line="360" w:lineRule="auto"/>
        <w:rPr>
          <w:rFonts w:ascii="Verdana" w:hAnsi="Verdana"/>
          <w:sz w:val="20"/>
          <w:szCs w:val="20"/>
        </w:rPr>
      </w:pPr>
    </w:p>
    <w:p w14:paraId="75A24372" w14:textId="77777777" w:rsidR="00C90C80" w:rsidRPr="000244F9" w:rsidRDefault="00C90C80" w:rsidP="00C90C80">
      <w:pPr>
        <w:rPr>
          <w:rFonts w:ascii="Verdana" w:hAnsi="Verdana"/>
          <w:sz w:val="20"/>
          <w:szCs w:val="20"/>
        </w:rPr>
      </w:pPr>
      <w:proofErr w:type="spellStart"/>
      <w:r w:rsidRPr="000244F9">
        <w:rPr>
          <w:rFonts w:ascii="Verdana" w:hAnsi="Verdana"/>
          <w:sz w:val="20"/>
          <w:szCs w:val="20"/>
        </w:rPr>
        <w:t>Mvh</w:t>
      </w:r>
      <w:proofErr w:type="spellEnd"/>
      <w:r w:rsidRPr="000244F9">
        <w:rPr>
          <w:rFonts w:ascii="Verdana" w:hAnsi="Verdana"/>
          <w:sz w:val="20"/>
          <w:szCs w:val="20"/>
        </w:rPr>
        <w:t xml:space="preserve"> </w:t>
      </w:r>
    </w:p>
    <w:p w14:paraId="6D0267F8" w14:textId="77777777" w:rsidR="00C90C80" w:rsidRPr="000244F9" w:rsidRDefault="00C90C80" w:rsidP="00C90C80">
      <w:pPr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>Mona Bukve</w:t>
      </w:r>
    </w:p>
    <w:p w14:paraId="105B832B" w14:textId="77777777" w:rsidR="00C90C80" w:rsidRPr="000244F9" w:rsidRDefault="00C90C80" w:rsidP="00C90C80">
      <w:pPr>
        <w:rPr>
          <w:rFonts w:ascii="Verdana" w:hAnsi="Verdana"/>
          <w:sz w:val="20"/>
          <w:szCs w:val="20"/>
        </w:rPr>
      </w:pPr>
      <w:proofErr w:type="spellStart"/>
      <w:r w:rsidRPr="000244F9">
        <w:rPr>
          <w:rFonts w:ascii="Verdana" w:hAnsi="Verdana"/>
          <w:sz w:val="20"/>
          <w:szCs w:val="20"/>
        </w:rPr>
        <w:t>Rådgjevar</w:t>
      </w:r>
      <w:proofErr w:type="spellEnd"/>
    </w:p>
    <w:p w14:paraId="21C3B5A8" w14:textId="77777777" w:rsidR="00C90C80" w:rsidRPr="000244F9" w:rsidRDefault="00C90C80" w:rsidP="00C90C80">
      <w:pPr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>Luster ungdomsskule</w:t>
      </w:r>
    </w:p>
    <w:p w14:paraId="6C1CA7E0" w14:textId="77777777" w:rsidR="00C90C80" w:rsidRPr="000244F9" w:rsidRDefault="00C90C80" w:rsidP="00C90C80">
      <w:pPr>
        <w:rPr>
          <w:rFonts w:ascii="Verdana" w:hAnsi="Verdana"/>
          <w:sz w:val="20"/>
          <w:szCs w:val="20"/>
        </w:rPr>
      </w:pPr>
    </w:p>
    <w:p w14:paraId="22611EE8" w14:textId="77777777" w:rsidR="00C90C80" w:rsidRPr="000244F9" w:rsidRDefault="00C90C80" w:rsidP="00C90C80">
      <w:pPr>
        <w:rPr>
          <w:rFonts w:ascii="Verdana" w:hAnsi="Verdana"/>
          <w:sz w:val="20"/>
          <w:szCs w:val="20"/>
        </w:rPr>
      </w:pPr>
    </w:p>
    <w:p w14:paraId="02EB7EBB" w14:textId="77777777" w:rsidR="00C90C80" w:rsidRPr="000244F9" w:rsidRDefault="00C90C80" w:rsidP="00C90C80">
      <w:pPr>
        <w:rPr>
          <w:rFonts w:ascii="Verdana" w:hAnsi="Verdana"/>
          <w:sz w:val="20"/>
          <w:szCs w:val="20"/>
        </w:rPr>
      </w:pPr>
    </w:p>
    <w:p w14:paraId="1F69743F" w14:textId="77777777" w:rsidR="00C90C80" w:rsidRDefault="00C90C80" w:rsidP="00C90C80">
      <w:pPr>
        <w:rPr>
          <w:rFonts w:ascii="Verdana" w:hAnsi="Verdana"/>
          <w:sz w:val="20"/>
          <w:szCs w:val="20"/>
        </w:rPr>
      </w:pPr>
    </w:p>
    <w:p w14:paraId="2B9D6417" w14:textId="77777777" w:rsidR="000244F9" w:rsidRDefault="000244F9" w:rsidP="00C90C80">
      <w:pPr>
        <w:rPr>
          <w:rFonts w:ascii="Verdana" w:hAnsi="Verdana"/>
          <w:sz w:val="20"/>
          <w:szCs w:val="20"/>
        </w:rPr>
      </w:pPr>
    </w:p>
    <w:p w14:paraId="5015909C" w14:textId="77777777" w:rsidR="00C90C80" w:rsidRDefault="00C90C80" w:rsidP="00C90C80">
      <w:pPr>
        <w:rPr>
          <w:rFonts w:ascii="Verdana" w:hAnsi="Verdana"/>
        </w:rPr>
      </w:pPr>
    </w:p>
    <w:p w14:paraId="66598ABC" w14:textId="77777777" w:rsidR="00C90C80" w:rsidRPr="00C90C80" w:rsidRDefault="00C90C80" w:rsidP="00C90C80">
      <w:pPr>
        <w:rPr>
          <w:rFonts w:ascii="Verdana" w:hAnsi="Verdana"/>
          <w:b/>
          <w:sz w:val="24"/>
        </w:rPr>
      </w:pPr>
      <w:r w:rsidRPr="00C90C80">
        <w:rPr>
          <w:rFonts w:ascii="Verdana" w:hAnsi="Verdana"/>
          <w:b/>
          <w:sz w:val="24"/>
        </w:rPr>
        <w:t>UTDANNINGSVAL – UTPLASSERING ARBEIDSLIV</w:t>
      </w:r>
    </w:p>
    <w:p w14:paraId="142C34E0" w14:textId="77777777" w:rsidR="00C90C80" w:rsidRDefault="00C90C80" w:rsidP="00C90C80">
      <w:pPr>
        <w:rPr>
          <w:rFonts w:ascii="Verdana" w:hAnsi="Verdana"/>
        </w:rPr>
      </w:pPr>
    </w:p>
    <w:p w14:paraId="7EF54266" w14:textId="6CA12ECD" w:rsidR="00C90C80" w:rsidRPr="000244F9" w:rsidRDefault="00C90C80" w:rsidP="000244F9">
      <w:pPr>
        <w:spacing w:line="480" w:lineRule="auto"/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>Elev: _____________________________________</w:t>
      </w:r>
      <w:r w:rsidRPr="000244F9">
        <w:rPr>
          <w:rFonts w:ascii="Verdana" w:hAnsi="Verdana"/>
          <w:sz w:val="20"/>
          <w:szCs w:val="20"/>
        </w:rPr>
        <w:br/>
        <w:t>Tidsrom: _</w:t>
      </w:r>
      <w:r w:rsidR="009B7A48">
        <w:rPr>
          <w:rFonts w:ascii="Verdana" w:hAnsi="Verdana"/>
          <w:sz w:val="20"/>
          <w:szCs w:val="20"/>
          <w:u w:val="single"/>
        </w:rPr>
        <w:t xml:space="preserve">23.mars – 24.mars – 25. mars   </w:t>
      </w:r>
      <w:r w:rsidR="000244F9" w:rsidRPr="000244F9">
        <w:rPr>
          <w:rFonts w:ascii="Verdana" w:hAnsi="Verdana"/>
          <w:sz w:val="20"/>
          <w:szCs w:val="20"/>
          <w:u w:val="single"/>
        </w:rPr>
        <w:t xml:space="preserve"> </w:t>
      </w:r>
    </w:p>
    <w:p w14:paraId="220138C5" w14:textId="77777777" w:rsidR="00C90C80" w:rsidRPr="000244F9" w:rsidRDefault="00C90C80" w:rsidP="000244F9">
      <w:pPr>
        <w:spacing w:line="480" w:lineRule="auto"/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>Utdanningsprogram: __________________________</w:t>
      </w:r>
    </w:p>
    <w:p w14:paraId="23EB9ED5" w14:textId="77777777" w:rsidR="00C90C80" w:rsidRPr="000244F9" w:rsidRDefault="00C90C80" w:rsidP="000244F9">
      <w:pPr>
        <w:spacing w:line="480" w:lineRule="auto"/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>Utplassering arbeidsplass: ______________________</w:t>
      </w:r>
    </w:p>
    <w:p w14:paraId="21390CE0" w14:textId="77777777" w:rsidR="00C90C80" w:rsidRPr="009B7A48" w:rsidRDefault="00C90C80" w:rsidP="00C90C80">
      <w:pPr>
        <w:rPr>
          <w:rFonts w:ascii="Verdana" w:hAnsi="Verdana"/>
          <w:sz w:val="20"/>
          <w:szCs w:val="20"/>
          <w:lang w:val="nn-NO"/>
        </w:rPr>
      </w:pPr>
      <w:r w:rsidRPr="009B7A48">
        <w:rPr>
          <w:rFonts w:ascii="Verdana" w:hAnsi="Verdana"/>
          <w:sz w:val="20"/>
          <w:szCs w:val="20"/>
          <w:lang w:val="nn-NO"/>
        </w:rPr>
        <w:t xml:space="preserve">Utdanningsval er eit fag på ungdomsskulen i grunnskulen. Føremålet med faget er å styrkje kompetansen til eleven og kompetansen kring eleven i høve karriereplanlegging og yrkesrettleiing. Tanken er at dess tidlegare eleven byrja å førebu seg, dess større sjanse er det at eleven vel ei utdanning han blir nøgd med.  </w:t>
      </w:r>
    </w:p>
    <w:p w14:paraId="24AFA965" w14:textId="77777777" w:rsidR="00C90C80" w:rsidRPr="009B7A48" w:rsidRDefault="00C90C80" w:rsidP="00C90C80">
      <w:pPr>
        <w:rPr>
          <w:rFonts w:ascii="Verdana" w:hAnsi="Verdana"/>
          <w:sz w:val="20"/>
          <w:szCs w:val="20"/>
          <w:lang w:val="nn-NO"/>
        </w:rPr>
      </w:pPr>
    </w:p>
    <w:p w14:paraId="02024E21" w14:textId="77777777" w:rsidR="00C90C80" w:rsidRPr="009B7A48" w:rsidRDefault="00C90C80" w:rsidP="00C90C80">
      <w:pPr>
        <w:rPr>
          <w:rFonts w:ascii="Verdana" w:hAnsi="Verdana"/>
          <w:sz w:val="20"/>
          <w:szCs w:val="20"/>
          <w:lang w:val="nn-NO"/>
        </w:rPr>
      </w:pPr>
      <w:r w:rsidRPr="009B7A48">
        <w:rPr>
          <w:rFonts w:ascii="Verdana" w:hAnsi="Verdana"/>
          <w:sz w:val="20"/>
          <w:szCs w:val="20"/>
          <w:lang w:val="nn-NO"/>
        </w:rPr>
        <w:t xml:space="preserve">Utdanningsval skal gje elevane på ungdomssteget ei praktisk innføring i innhald, oppgåver og arbeidsmåtar som kjenneteiknar det enkelte utdanningsprogrammet i den vidaregåande opplæringa. Derfor har ein som målsetjing at gjennom utplassering i vidaregåande skule, lokalt arbeidsliv, skal få smaksprøvar på både </w:t>
      </w:r>
      <w:r w:rsidR="000244F9" w:rsidRPr="009B7A48">
        <w:rPr>
          <w:rFonts w:ascii="Verdana" w:hAnsi="Verdana"/>
          <w:sz w:val="20"/>
          <w:szCs w:val="20"/>
          <w:lang w:val="nn-NO"/>
        </w:rPr>
        <w:t xml:space="preserve">i </w:t>
      </w:r>
      <w:r w:rsidRPr="009B7A48">
        <w:rPr>
          <w:rFonts w:ascii="Verdana" w:hAnsi="Verdana"/>
          <w:sz w:val="20"/>
          <w:szCs w:val="20"/>
          <w:lang w:val="nn-NO"/>
        </w:rPr>
        <w:t xml:space="preserve">teori og </w:t>
      </w:r>
      <w:r w:rsidR="000244F9" w:rsidRPr="009B7A48">
        <w:rPr>
          <w:rFonts w:ascii="Verdana" w:hAnsi="Verdana"/>
          <w:sz w:val="20"/>
          <w:szCs w:val="20"/>
          <w:lang w:val="nn-NO"/>
        </w:rPr>
        <w:t>praksis.</w:t>
      </w:r>
    </w:p>
    <w:p w14:paraId="2D7BF193" w14:textId="77777777" w:rsidR="00C90C80" w:rsidRPr="000244F9" w:rsidRDefault="00C90C80" w:rsidP="00C90C80">
      <w:pPr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>Mål:</w:t>
      </w:r>
    </w:p>
    <w:p w14:paraId="06EF66FB" w14:textId="77777777" w:rsidR="00C90C80" w:rsidRPr="009B7A48" w:rsidRDefault="00C90C80" w:rsidP="00C90C80">
      <w:pPr>
        <w:pStyle w:val="Listeavsnitt"/>
        <w:numPr>
          <w:ilvl w:val="0"/>
          <w:numId w:val="3"/>
        </w:numPr>
        <w:rPr>
          <w:rFonts w:ascii="Verdana" w:hAnsi="Verdana"/>
          <w:sz w:val="20"/>
          <w:szCs w:val="20"/>
          <w:lang w:val="nn-NO"/>
        </w:rPr>
      </w:pPr>
      <w:r w:rsidRPr="009B7A48">
        <w:rPr>
          <w:rFonts w:ascii="Verdana" w:hAnsi="Verdana"/>
          <w:sz w:val="20"/>
          <w:szCs w:val="20"/>
          <w:lang w:val="nn-NO"/>
        </w:rPr>
        <w:t>Eleven skal vere ute tre dagar i eit yrke knytt til det programområdet ein skal hospitere ved</w:t>
      </w:r>
    </w:p>
    <w:p w14:paraId="294E55BF" w14:textId="77777777" w:rsidR="00C90C80" w:rsidRPr="000244F9" w:rsidRDefault="00C90C80" w:rsidP="00C90C80">
      <w:pPr>
        <w:pStyle w:val="Listeavsnit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0244F9">
        <w:rPr>
          <w:rFonts w:ascii="Verdana" w:hAnsi="Verdana"/>
          <w:sz w:val="20"/>
          <w:szCs w:val="20"/>
        </w:rPr>
        <w:t xml:space="preserve">Skaffe seg kjennskap og informasjon om kva dette yrket </w:t>
      </w:r>
      <w:proofErr w:type="spellStart"/>
      <w:r w:rsidRPr="000244F9">
        <w:rPr>
          <w:rFonts w:ascii="Verdana" w:hAnsi="Verdana"/>
          <w:sz w:val="20"/>
          <w:szCs w:val="20"/>
        </w:rPr>
        <w:t>inneber</w:t>
      </w:r>
      <w:proofErr w:type="spellEnd"/>
    </w:p>
    <w:p w14:paraId="3D3C3A75" w14:textId="77777777" w:rsidR="00C90C80" w:rsidRPr="009B7A48" w:rsidRDefault="00C90C80" w:rsidP="00C90C80">
      <w:pPr>
        <w:pStyle w:val="Listeavsnitt"/>
        <w:numPr>
          <w:ilvl w:val="0"/>
          <w:numId w:val="3"/>
        </w:numPr>
        <w:rPr>
          <w:rFonts w:ascii="Verdana" w:hAnsi="Verdana"/>
          <w:sz w:val="20"/>
          <w:szCs w:val="20"/>
          <w:lang w:val="nn-NO"/>
        </w:rPr>
      </w:pPr>
      <w:r w:rsidRPr="009B7A48">
        <w:rPr>
          <w:rFonts w:ascii="Verdana" w:hAnsi="Verdana"/>
          <w:sz w:val="20"/>
          <w:szCs w:val="20"/>
          <w:lang w:val="nn-NO"/>
        </w:rPr>
        <w:t>Elevane skal skaffe seg jobb sjølve</w:t>
      </w:r>
    </w:p>
    <w:p w14:paraId="4A9B6B93" w14:textId="77777777" w:rsidR="00C90C80" w:rsidRPr="009B7A48" w:rsidRDefault="00C90C80" w:rsidP="000244F9">
      <w:pPr>
        <w:spacing w:line="360" w:lineRule="auto"/>
        <w:rPr>
          <w:rFonts w:ascii="Verdana" w:hAnsi="Verdana"/>
          <w:sz w:val="20"/>
          <w:szCs w:val="20"/>
          <w:lang w:val="nn-NO"/>
        </w:rPr>
      </w:pPr>
    </w:p>
    <w:p w14:paraId="477AD4C6" w14:textId="77777777" w:rsidR="00C90C80" w:rsidRPr="009B7A48" w:rsidRDefault="00C90C80" w:rsidP="000244F9">
      <w:pPr>
        <w:spacing w:line="360" w:lineRule="auto"/>
        <w:rPr>
          <w:rFonts w:ascii="Verdana" w:hAnsi="Verdana"/>
          <w:sz w:val="20"/>
          <w:szCs w:val="20"/>
          <w:lang w:val="nn-NO"/>
        </w:rPr>
      </w:pPr>
      <w:r w:rsidRPr="009B7A48">
        <w:rPr>
          <w:rFonts w:ascii="Verdana" w:hAnsi="Verdana"/>
          <w:sz w:val="20"/>
          <w:szCs w:val="20"/>
          <w:lang w:val="nn-NO"/>
        </w:rPr>
        <w:t>Namn på bedrifta: ______________________________________________</w:t>
      </w:r>
    </w:p>
    <w:p w14:paraId="4E4178C2" w14:textId="77777777" w:rsidR="00C90C80" w:rsidRPr="009B7A48" w:rsidRDefault="00C90C80" w:rsidP="000244F9">
      <w:pPr>
        <w:spacing w:line="360" w:lineRule="auto"/>
        <w:rPr>
          <w:rFonts w:ascii="Verdana" w:hAnsi="Verdana"/>
          <w:sz w:val="20"/>
          <w:szCs w:val="20"/>
          <w:lang w:val="nn-NO"/>
        </w:rPr>
      </w:pPr>
      <w:r w:rsidRPr="009B7A48">
        <w:rPr>
          <w:rFonts w:ascii="Verdana" w:hAnsi="Verdana"/>
          <w:sz w:val="20"/>
          <w:szCs w:val="20"/>
          <w:lang w:val="nn-NO"/>
        </w:rPr>
        <w:t>Adresse: ______________________________________________________</w:t>
      </w:r>
    </w:p>
    <w:p w14:paraId="40C29998" w14:textId="77777777" w:rsidR="00C90C80" w:rsidRPr="009B7A48" w:rsidRDefault="000244F9" w:rsidP="000244F9">
      <w:pPr>
        <w:spacing w:line="360" w:lineRule="auto"/>
        <w:rPr>
          <w:rFonts w:ascii="Verdana" w:hAnsi="Verdana"/>
          <w:sz w:val="20"/>
          <w:szCs w:val="20"/>
          <w:lang w:val="nn-NO"/>
        </w:rPr>
      </w:pPr>
      <w:r w:rsidRPr="009B7A48">
        <w:rPr>
          <w:rFonts w:ascii="Verdana" w:hAnsi="Verdana"/>
          <w:sz w:val="20"/>
          <w:szCs w:val="20"/>
          <w:lang w:val="nn-NO"/>
        </w:rPr>
        <w:t>Telefon: _______________________________________________________</w:t>
      </w:r>
    </w:p>
    <w:p w14:paraId="048B445F" w14:textId="77777777" w:rsidR="000244F9" w:rsidRPr="009B7A48" w:rsidRDefault="000244F9" w:rsidP="000244F9">
      <w:pPr>
        <w:spacing w:line="360" w:lineRule="auto"/>
        <w:rPr>
          <w:rFonts w:ascii="Verdana" w:hAnsi="Verdana"/>
          <w:sz w:val="20"/>
          <w:szCs w:val="20"/>
          <w:lang w:val="nn-NO"/>
        </w:rPr>
      </w:pPr>
      <w:proofErr w:type="spellStart"/>
      <w:r w:rsidRPr="009B7A48">
        <w:rPr>
          <w:rFonts w:ascii="Verdana" w:hAnsi="Verdana"/>
          <w:sz w:val="20"/>
          <w:szCs w:val="20"/>
          <w:lang w:val="nn-NO"/>
        </w:rPr>
        <w:t>Epost</w:t>
      </w:r>
      <w:proofErr w:type="spellEnd"/>
      <w:r w:rsidRPr="009B7A48">
        <w:rPr>
          <w:rFonts w:ascii="Verdana" w:hAnsi="Verdana"/>
          <w:sz w:val="20"/>
          <w:szCs w:val="20"/>
          <w:lang w:val="nn-NO"/>
        </w:rPr>
        <w:t>: _________________________________________________________</w:t>
      </w:r>
    </w:p>
    <w:p w14:paraId="6DCAB66B" w14:textId="77777777" w:rsidR="000244F9" w:rsidRPr="009B7A48" w:rsidRDefault="000244F9" w:rsidP="000244F9">
      <w:pPr>
        <w:spacing w:line="360" w:lineRule="auto"/>
        <w:rPr>
          <w:rFonts w:ascii="Verdana" w:hAnsi="Verdana"/>
          <w:sz w:val="20"/>
          <w:szCs w:val="20"/>
          <w:lang w:val="nn-NO"/>
        </w:rPr>
      </w:pPr>
      <w:r w:rsidRPr="009B7A48">
        <w:rPr>
          <w:rFonts w:ascii="Verdana" w:hAnsi="Verdana"/>
          <w:sz w:val="20"/>
          <w:szCs w:val="20"/>
          <w:lang w:val="nn-NO"/>
        </w:rPr>
        <w:t xml:space="preserve">Kontaktperson på </w:t>
      </w:r>
      <w:proofErr w:type="spellStart"/>
      <w:r w:rsidRPr="009B7A48">
        <w:rPr>
          <w:rFonts w:ascii="Verdana" w:hAnsi="Verdana"/>
          <w:sz w:val="20"/>
          <w:szCs w:val="20"/>
          <w:lang w:val="nn-NO"/>
        </w:rPr>
        <w:t>arbeisplassen</w:t>
      </w:r>
      <w:proofErr w:type="spellEnd"/>
      <w:r w:rsidRPr="009B7A48">
        <w:rPr>
          <w:rFonts w:ascii="Verdana" w:hAnsi="Verdana"/>
          <w:sz w:val="20"/>
          <w:szCs w:val="20"/>
          <w:lang w:val="nn-NO"/>
        </w:rPr>
        <w:t>: ____________________________________</w:t>
      </w:r>
    </w:p>
    <w:p w14:paraId="14C512C5" w14:textId="77777777" w:rsidR="000244F9" w:rsidRPr="009B7A48" w:rsidRDefault="000244F9" w:rsidP="000244F9">
      <w:pPr>
        <w:spacing w:line="360" w:lineRule="auto"/>
        <w:rPr>
          <w:rFonts w:ascii="Verdana" w:hAnsi="Verdana"/>
          <w:sz w:val="18"/>
          <w:szCs w:val="18"/>
          <w:u w:val="single"/>
          <w:lang w:val="nn-NO"/>
        </w:rPr>
      </w:pPr>
      <w:r w:rsidRPr="009B7A48">
        <w:rPr>
          <w:rFonts w:ascii="Verdana" w:hAnsi="Verdana"/>
          <w:sz w:val="20"/>
          <w:szCs w:val="20"/>
          <w:lang w:val="nn-NO"/>
        </w:rPr>
        <w:t xml:space="preserve">Kontaktperson skule: </w:t>
      </w:r>
      <w:r w:rsidRPr="009B7A48">
        <w:rPr>
          <w:rFonts w:ascii="Verdana" w:hAnsi="Verdana"/>
          <w:sz w:val="18"/>
          <w:szCs w:val="18"/>
          <w:u w:val="single"/>
          <w:lang w:val="nn-NO"/>
        </w:rPr>
        <w:t>Mona Bukve – 99722349 – mona.kristin.bukve@luster.kommune.no</w:t>
      </w:r>
    </w:p>
    <w:p w14:paraId="676DD89F" w14:textId="77777777" w:rsidR="000244F9" w:rsidRPr="009B7A48" w:rsidRDefault="000244F9" w:rsidP="000244F9">
      <w:pPr>
        <w:spacing w:line="360" w:lineRule="auto"/>
        <w:rPr>
          <w:rFonts w:ascii="Verdana" w:hAnsi="Verdana"/>
          <w:sz w:val="20"/>
          <w:szCs w:val="20"/>
          <w:lang w:val="nn-NO"/>
        </w:rPr>
      </w:pPr>
    </w:p>
    <w:p w14:paraId="7C1C296B" w14:textId="77777777" w:rsidR="000244F9" w:rsidRPr="009B7A48" w:rsidRDefault="000244F9" w:rsidP="000244F9">
      <w:pPr>
        <w:spacing w:line="480" w:lineRule="auto"/>
        <w:rPr>
          <w:rFonts w:ascii="Verdana" w:hAnsi="Verdana"/>
          <w:sz w:val="20"/>
          <w:szCs w:val="20"/>
          <w:lang w:val="nn-NO"/>
        </w:rPr>
      </w:pPr>
      <w:r w:rsidRPr="009B7A48">
        <w:rPr>
          <w:rFonts w:ascii="Verdana" w:hAnsi="Verdana"/>
          <w:sz w:val="20"/>
          <w:szCs w:val="20"/>
          <w:lang w:val="nn-NO"/>
        </w:rPr>
        <w:t>Stad/dato:_____________</w:t>
      </w:r>
      <w:r w:rsidRPr="009B7A48">
        <w:rPr>
          <w:rFonts w:ascii="Verdana" w:hAnsi="Verdana"/>
          <w:sz w:val="20"/>
          <w:szCs w:val="20"/>
          <w:lang w:val="nn-NO"/>
        </w:rPr>
        <w:tab/>
      </w:r>
      <w:r w:rsidRPr="009B7A48">
        <w:rPr>
          <w:rFonts w:ascii="Verdana" w:hAnsi="Verdana"/>
          <w:sz w:val="20"/>
          <w:szCs w:val="20"/>
          <w:lang w:val="nn-NO"/>
        </w:rPr>
        <w:tab/>
      </w:r>
      <w:r w:rsidRPr="009B7A48">
        <w:rPr>
          <w:rFonts w:ascii="Verdana" w:hAnsi="Verdana"/>
          <w:sz w:val="20"/>
          <w:szCs w:val="20"/>
          <w:lang w:val="nn-NO"/>
        </w:rPr>
        <w:tab/>
        <w:t xml:space="preserve">Elev: _______________ </w:t>
      </w:r>
    </w:p>
    <w:p w14:paraId="5F6DF005" w14:textId="6075BA10" w:rsidR="00C86CE9" w:rsidRDefault="000244F9" w:rsidP="000244F9">
      <w:pPr>
        <w:spacing w:line="480" w:lineRule="auto"/>
        <w:rPr>
          <w:rFonts w:ascii="Verdana" w:hAnsi="Verdana"/>
          <w:sz w:val="20"/>
          <w:szCs w:val="20"/>
          <w:lang w:val="nn-NO"/>
        </w:rPr>
      </w:pPr>
      <w:r w:rsidRPr="009B7A48">
        <w:rPr>
          <w:rFonts w:ascii="Verdana" w:hAnsi="Verdana"/>
          <w:sz w:val="20"/>
          <w:szCs w:val="20"/>
          <w:lang w:val="nn-NO"/>
        </w:rPr>
        <w:t>Arbeidsgjevar: ________________</w:t>
      </w:r>
      <w:r w:rsidRPr="009B7A48">
        <w:rPr>
          <w:rFonts w:ascii="Verdana" w:hAnsi="Verdana"/>
          <w:sz w:val="20"/>
          <w:szCs w:val="20"/>
          <w:lang w:val="nn-NO"/>
        </w:rPr>
        <w:tab/>
      </w:r>
      <w:r w:rsidRPr="009B7A48">
        <w:rPr>
          <w:rFonts w:ascii="Verdana" w:hAnsi="Verdana"/>
          <w:sz w:val="20"/>
          <w:szCs w:val="20"/>
          <w:lang w:val="nn-NO"/>
        </w:rPr>
        <w:tab/>
        <w:t>Føresett: _____________</w:t>
      </w:r>
    </w:p>
    <w:p w14:paraId="1F6FD540" w14:textId="42051937" w:rsidR="00295692" w:rsidRDefault="00295692" w:rsidP="000244F9">
      <w:pPr>
        <w:spacing w:line="480" w:lineRule="auto"/>
        <w:rPr>
          <w:rFonts w:ascii="Verdana" w:hAnsi="Verdana"/>
          <w:lang w:val="nn-NO"/>
        </w:rPr>
      </w:pPr>
    </w:p>
    <w:p w14:paraId="52A15260" w14:textId="77777777" w:rsidR="00E96C5B" w:rsidRPr="009F4BB6" w:rsidRDefault="00E96C5B" w:rsidP="00E96C5B">
      <w:pPr>
        <w:rPr>
          <w:b/>
          <w:sz w:val="28"/>
        </w:rPr>
      </w:pPr>
      <w:r w:rsidRPr="009F4BB6">
        <w:rPr>
          <w:b/>
          <w:sz w:val="28"/>
        </w:rPr>
        <w:t>KORLEIS SKAFFE SEG JOBB?</w:t>
      </w:r>
    </w:p>
    <w:p w14:paraId="11E21242" w14:textId="77777777" w:rsidR="00E96C5B" w:rsidRDefault="00E96C5B" w:rsidP="00E96C5B">
      <w:r>
        <w:t xml:space="preserve">Tenk gjennom før du </w:t>
      </w:r>
      <w:proofErr w:type="spellStart"/>
      <w:r>
        <w:t>tek</w:t>
      </w:r>
      <w:proofErr w:type="spellEnd"/>
      <w:r>
        <w:t xml:space="preserve"> kontakt med arbeidsplassen du har lyst jobbe på: </w:t>
      </w:r>
    </w:p>
    <w:p w14:paraId="28E3183D" w14:textId="77777777" w:rsidR="00E96C5B" w:rsidRDefault="00E96C5B" w:rsidP="00E96C5B">
      <w:pPr>
        <w:pStyle w:val="Listeavsnitt"/>
        <w:numPr>
          <w:ilvl w:val="0"/>
          <w:numId w:val="4"/>
        </w:numPr>
      </w:pPr>
      <w:proofErr w:type="spellStart"/>
      <w:r>
        <w:t>Kvifor</w:t>
      </w:r>
      <w:proofErr w:type="spellEnd"/>
      <w:r>
        <w:t xml:space="preserve"> vil du ha jobb der?</w:t>
      </w:r>
    </w:p>
    <w:p w14:paraId="2B25A0B9" w14:textId="77777777" w:rsidR="00E96C5B" w:rsidRPr="00A261EE" w:rsidRDefault="00E96C5B" w:rsidP="00E96C5B">
      <w:pPr>
        <w:pStyle w:val="Listeavsnitt"/>
        <w:numPr>
          <w:ilvl w:val="0"/>
          <w:numId w:val="4"/>
        </w:numPr>
        <w:rPr>
          <w:lang w:val="nn-NO"/>
        </w:rPr>
      </w:pPr>
      <w:r w:rsidRPr="00A261EE">
        <w:rPr>
          <w:lang w:val="nn-NO"/>
        </w:rPr>
        <w:t>Kva kan du bidra med? Kvifor bør dei ta imot deg desse hospiteringsdagane?</w:t>
      </w:r>
    </w:p>
    <w:p w14:paraId="5D939466" w14:textId="77777777" w:rsidR="00E96C5B" w:rsidRPr="00A261EE" w:rsidRDefault="00E96C5B" w:rsidP="00E96C5B">
      <w:pPr>
        <w:pStyle w:val="Listeavsnitt"/>
        <w:numPr>
          <w:ilvl w:val="0"/>
          <w:numId w:val="4"/>
        </w:numPr>
        <w:rPr>
          <w:lang w:val="nn-NO"/>
        </w:rPr>
      </w:pPr>
      <w:r w:rsidRPr="00A261EE">
        <w:rPr>
          <w:lang w:val="nn-NO"/>
        </w:rPr>
        <w:t>Kva er dine positive sider?</w:t>
      </w:r>
    </w:p>
    <w:p w14:paraId="01B0F9EE" w14:textId="77777777" w:rsidR="00E96C5B" w:rsidRPr="00A261EE" w:rsidRDefault="00E96C5B" w:rsidP="00E96C5B">
      <w:pPr>
        <w:rPr>
          <w:lang w:val="nn-NO"/>
        </w:rPr>
      </w:pPr>
    </w:p>
    <w:p w14:paraId="7D70D003" w14:textId="77777777" w:rsidR="00E96C5B" w:rsidRPr="00A261EE" w:rsidRDefault="00E96C5B" w:rsidP="00E96C5B">
      <w:pPr>
        <w:rPr>
          <w:lang w:val="nn-NO"/>
        </w:rPr>
      </w:pPr>
      <w:r w:rsidRPr="00A261EE">
        <w:rPr>
          <w:lang w:val="nn-NO"/>
        </w:rPr>
        <w:t xml:space="preserve">Det er best om du tek kontakt åleine (telefon eller oppmøte). Då verkar du meir seriøs enn om du har med deg vennegjengen. </w:t>
      </w:r>
    </w:p>
    <w:p w14:paraId="6BE8F7E7" w14:textId="77777777" w:rsidR="00E96C5B" w:rsidRPr="00A261EE" w:rsidRDefault="00E96C5B" w:rsidP="00E96C5B">
      <w:pPr>
        <w:rPr>
          <w:lang w:val="nn-NO"/>
        </w:rPr>
      </w:pPr>
      <w:r w:rsidRPr="00A261EE">
        <w:rPr>
          <w:lang w:val="nn-NO"/>
        </w:rPr>
        <w:t>Sjekk ut korleis du kjem deg til arbeidsplassen så du veit når på dagen du kan starte og må slutte. I utgangspunktet skal du følgje arbeidsplassen sine arbeidstider, men om du er avhengig av skulebuss, må du passe inn arbeidsdagen etter det.</w:t>
      </w:r>
    </w:p>
    <w:p w14:paraId="637B5094" w14:textId="77777777" w:rsidR="00E96C5B" w:rsidRPr="00A261EE" w:rsidRDefault="00E96C5B" w:rsidP="00E96C5B">
      <w:pPr>
        <w:rPr>
          <w:lang w:val="nn-NO"/>
        </w:rPr>
      </w:pPr>
    </w:p>
    <w:p w14:paraId="0CCF1AC1" w14:textId="77777777" w:rsidR="00E96C5B" w:rsidRPr="00A261EE" w:rsidRDefault="00E96C5B" w:rsidP="00E96C5B">
      <w:pPr>
        <w:rPr>
          <w:lang w:val="nn-NO"/>
        </w:rPr>
      </w:pPr>
      <w:r w:rsidRPr="00A261EE">
        <w:rPr>
          <w:lang w:val="nn-NO"/>
        </w:rPr>
        <w:t>Kva skal du sei/spørje om?</w:t>
      </w:r>
    </w:p>
    <w:p w14:paraId="0042218E" w14:textId="77777777" w:rsidR="00E96C5B" w:rsidRDefault="00E96C5B" w:rsidP="00E96C5B">
      <w:pPr>
        <w:pStyle w:val="Listeavsnitt"/>
        <w:numPr>
          <w:ilvl w:val="0"/>
          <w:numId w:val="5"/>
        </w:numPr>
      </w:pPr>
      <w:r>
        <w:t xml:space="preserve">Presenter deg, </w:t>
      </w:r>
      <w:proofErr w:type="spellStart"/>
      <w:r>
        <w:t>fortel</w:t>
      </w:r>
      <w:proofErr w:type="spellEnd"/>
      <w:r>
        <w:t xml:space="preserve"> at du går i 9.klasse ved Luster ungdomsskule og har hospitering </w:t>
      </w:r>
    </w:p>
    <w:p w14:paraId="040DE3FC" w14:textId="77777777" w:rsidR="00E96C5B" w:rsidRDefault="00E96C5B" w:rsidP="00E96C5B">
      <w:pPr>
        <w:pStyle w:val="Listeavsnitt"/>
        <w:numPr>
          <w:ilvl w:val="0"/>
          <w:numId w:val="5"/>
        </w:numPr>
      </w:pPr>
      <w:proofErr w:type="spellStart"/>
      <w:r>
        <w:t>Fortel</w:t>
      </w:r>
      <w:proofErr w:type="spellEnd"/>
      <w:r>
        <w:t xml:space="preserve"> kva linje du går på og at du har lyst å prøve ut arbeid hos </w:t>
      </w:r>
      <w:proofErr w:type="spellStart"/>
      <w:r>
        <w:t>bedrifta</w:t>
      </w:r>
      <w:proofErr w:type="spellEnd"/>
    </w:p>
    <w:p w14:paraId="23EFF226" w14:textId="77777777" w:rsidR="00E96C5B" w:rsidRDefault="00E96C5B" w:rsidP="00E96C5B">
      <w:pPr>
        <w:pStyle w:val="Listeavsnitt"/>
        <w:numPr>
          <w:ilvl w:val="0"/>
          <w:numId w:val="5"/>
        </w:numPr>
      </w:pPr>
      <w:r>
        <w:t xml:space="preserve">Du skal jobbe 23.mars – 24.mars – 25.mars </w:t>
      </w:r>
    </w:p>
    <w:p w14:paraId="4729551C" w14:textId="77777777" w:rsidR="00E96C5B" w:rsidRPr="005C6DB8" w:rsidRDefault="00E96C5B" w:rsidP="00E96C5B">
      <w:pPr>
        <w:pStyle w:val="Listeavsnitt"/>
        <w:numPr>
          <w:ilvl w:val="0"/>
          <w:numId w:val="5"/>
        </w:numPr>
        <w:rPr>
          <w:lang w:val="nn-NO"/>
        </w:rPr>
      </w:pPr>
      <w:r w:rsidRPr="005C6DB8">
        <w:rPr>
          <w:lang w:val="nn-NO"/>
        </w:rPr>
        <w:t>Er det moglegheit å få jobb hos dei?</w:t>
      </w:r>
    </w:p>
    <w:p w14:paraId="17B2FAC3" w14:textId="77777777" w:rsidR="00E96C5B" w:rsidRDefault="00E96C5B" w:rsidP="00E96C5B">
      <w:r>
        <w:t xml:space="preserve">Dersom du får ja: </w:t>
      </w:r>
    </w:p>
    <w:p w14:paraId="484AD611" w14:textId="77777777" w:rsidR="00E96C5B" w:rsidRDefault="00E96C5B" w:rsidP="00E96C5B">
      <w:pPr>
        <w:pStyle w:val="Listeavsnitt"/>
        <w:numPr>
          <w:ilvl w:val="0"/>
          <w:numId w:val="6"/>
        </w:numPr>
      </w:pPr>
      <w:r>
        <w:t>Takke for at du får jobb</w:t>
      </w:r>
    </w:p>
    <w:p w14:paraId="7A033219" w14:textId="77777777" w:rsidR="00E96C5B" w:rsidRDefault="00E96C5B" w:rsidP="00E96C5B">
      <w:pPr>
        <w:pStyle w:val="Listeavsnitt"/>
        <w:numPr>
          <w:ilvl w:val="0"/>
          <w:numId w:val="6"/>
        </w:numPr>
      </w:pPr>
      <w:proofErr w:type="spellStart"/>
      <w:r>
        <w:t>Spørje</w:t>
      </w:r>
      <w:proofErr w:type="spellEnd"/>
      <w:r>
        <w:t xml:space="preserve"> om det er spesielt utstyr du skal ha med</w:t>
      </w:r>
    </w:p>
    <w:p w14:paraId="67A5E6CF" w14:textId="77777777" w:rsidR="00E96C5B" w:rsidRPr="00A261EE" w:rsidRDefault="00E96C5B" w:rsidP="00E96C5B">
      <w:pPr>
        <w:pStyle w:val="Listeavsnitt"/>
        <w:numPr>
          <w:ilvl w:val="0"/>
          <w:numId w:val="6"/>
        </w:numPr>
        <w:rPr>
          <w:lang w:val="nn-NO"/>
        </w:rPr>
      </w:pPr>
      <w:r w:rsidRPr="00A261EE">
        <w:rPr>
          <w:lang w:val="nn-NO"/>
        </w:rPr>
        <w:t xml:space="preserve">Ein får bedrifta må vere kontaktperson og skrive under skjema </w:t>
      </w:r>
      <w:r>
        <w:rPr>
          <w:lang w:val="nn-NO"/>
        </w:rPr>
        <w:t>før 17.mars</w:t>
      </w:r>
      <w:r w:rsidRPr="00A261EE">
        <w:rPr>
          <w:lang w:val="nn-NO"/>
        </w:rPr>
        <w:t>, dersom de</w:t>
      </w:r>
      <w:r>
        <w:rPr>
          <w:lang w:val="nn-NO"/>
        </w:rPr>
        <w:t>t</w:t>
      </w:r>
      <w:r w:rsidRPr="00A261EE">
        <w:rPr>
          <w:lang w:val="nn-NO"/>
        </w:rPr>
        <w:t xml:space="preserve"> ikkje går kan ein i bedrifta sende stadfesting til skulen på mail.</w:t>
      </w:r>
    </w:p>
    <w:p w14:paraId="62948B9B" w14:textId="77777777" w:rsidR="00E96C5B" w:rsidRPr="00A261EE" w:rsidRDefault="00E96C5B" w:rsidP="00E96C5B">
      <w:pPr>
        <w:pStyle w:val="Listeavsnitt"/>
        <w:numPr>
          <w:ilvl w:val="0"/>
          <w:numId w:val="6"/>
        </w:numPr>
        <w:rPr>
          <w:lang w:val="nn-NO"/>
        </w:rPr>
      </w:pPr>
      <w:r w:rsidRPr="00A261EE">
        <w:rPr>
          <w:lang w:val="nn-NO"/>
        </w:rPr>
        <w:t xml:space="preserve">Avtale oppmøte stad og tid. </w:t>
      </w:r>
    </w:p>
    <w:p w14:paraId="58A525A0" w14:textId="1FEEC3AE" w:rsidR="00E96C5B" w:rsidRDefault="00E96C5B" w:rsidP="000244F9">
      <w:pPr>
        <w:spacing w:line="480" w:lineRule="auto"/>
        <w:rPr>
          <w:rFonts w:ascii="Verdana" w:hAnsi="Verdana"/>
          <w:lang w:val="nn-NO"/>
        </w:rPr>
      </w:pPr>
    </w:p>
    <w:p w14:paraId="25D5AF39" w14:textId="11AFDC5A" w:rsidR="00E96C5B" w:rsidRDefault="00E96C5B" w:rsidP="000244F9">
      <w:pPr>
        <w:spacing w:line="480" w:lineRule="auto"/>
        <w:rPr>
          <w:rFonts w:ascii="Verdana" w:hAnsi="Verdana"/>
          <w:lang w:val="nn-NO"/>
        </w:rPr>
      </w:pPr>
    </w:p>
    <w:p w14:paraId="22A5167B" w14:textId="325C1F7C" w:rsidR="00E96C5B" w:rsidRDefault="00E96C5B" w:rsidP="000244F9">
      <w:pPr>
        <w:spacing w:line="480" w:lineRule="auto"/>
        <w:rPr>
          <w:rFonts w:ascii="Verdana" w:hAnsi="Verdana"/>
          <w:lang w:val="nn-NO"/>
        </w:rPr>
      </w:pPr>
    </w:p>
    <w:p w14:paraId="1330B7BC" w14:textId="4F05590C" w:rsidR="00E96C5B" w:rsidRDefault="00E96C5B" w:rsidP="000244F9">
      <w:pPr>
        <w:spacing w:line="480" w:lineRule="auto"/>
        <w:rPr>
          <w:rFonts w:ascii="Verdana" w:hAnsi="Verdana"/>
          <w:lang w:val="nn-NO"/>
        </w:rPr>
      </w:pPr>
    </w:p>
    <w:p w14:paraId="1B361294" w14:textId="04737CDA" w:rsidR="00E96C5B" w:rsidRDefault="00E96C5B" w:rsidP="000244F9">
      <w:pPr>
        <w:spacing w:line="480" w:lineRule="auto"/>
        <w:rPr>
          <w:rFonts w:ascii="Verdana" w:hAnsi="Verdana"/>
          <w:lang w:val="nn-NO"/>
        </w:rPr>
      </w:pPr>
    </w:p>
    <w:p w14:paraId="5D897CCD" w14:textId="7E85BADB" w:rsidR="00E96C5B" w:rsidRDefault="00E96C5B" w:rsidP="000244F9">
      <w:pPr>
        <w:spacing w:line="480" w:lineRule="auto"/>
        <w:rPr>
          <w:rFonts w:ascii="Verdana" w:hAnsi="Verdana"/>
          <w:lang w:val="nn-NO"/>
        </w:rPr>
      </w:pPr>
    </w:p>
    <w:p w14:paraId="6B5E6375" w14:textId="1F1A821B" w:rsidR="00E96C5B" w:rsidRDefault="00E96C5B" w:rsidP="000244F9">
      <w:pPr>
        <w:spacing w:line="480" w:lineRule="auto"/>
        <w:rPr>
          <w:rFonts w:ascii="Verdana" w:hAnsi="Verdana"/>
          <w:lang w:val="nn-NO"/>
        </w:rPr>
      </w:pPr>
    </w:p>
    <w:p w14:paraId="56FE105C" w14:textId="6BC68F5B" w:rsidR="00E96C5B" w:rsidRDefault="00E96C5B" w:rsidP="000244F9">
      <w:pPr>
        <w:spacing w:line="480" w:lineRule="auto"/>
        <w:rPr>
          <w:rFonts w:ascii="Verdana" w:hAnsi="Verdana"/>
          <w:lang w:val="nn-NO"/>
        </w:rPr>
      </w:pPr>
    </w:p>
    <w:p w14:paraId="6F1BC7E3" w14:textId="77777777" w:rsidR="00535B6C" w:rsidRPr="00535B6C" w:rsidRDefault="00535B6C" w:rsidP="00535B6C">
      <w:pPr>
        <w:rPr>
          <w:b/>
          <w:sz w:val="24"/>
          <w:lang w:val="nn-NO"/>
        </w:rPr>
      </w:pPr>
      <w:r w:rsidRPr="00535B6C">
        <w:rPr>
          <w:b/>
          <w:sz w:val="24"/>
          <w:lang w:val="nn-NO"/>
        </w:rPr>
        <w:t>Til arbeidsgjevar</w:t>
      </w:r>
    </w:p>
    <w:p w14:paraId="17D04255" w14:textId="77777777" w:rsidR="00535B6C" w:rsidRPr="00433ECD" w:rsidRDefault="00535B6C" w:rsidP="00535B6C">
      <w:pPr>
        <w:rPr>
          <w:lang w:val="nn-NO"/>
        </w:rPr>
      </w:pPr>
      <w:r w:rsidRPr="00433ECD">
        <w:rPr>
          <w:lang w:val="nn-NO"/>
        </w:rPr>
        <w:t xml:space="preserve">Som ein del av faget utdanningsval skal elevane få høve til å prøve seg i praktisk arbeid. Elevane i 9.klasse skal prøve eit utdanningsprogram i 2 dagar og i utplasserast i arbeidslivet i 3 dagar. </w:t>
      </w:r>
    </w:p>
    <w:p w14:paraId="2B8D7BE4" w14:textId="77777777" w:rsidR="00535B6C" w:rsidRPr="00433ECD" w:rsidRDefault="00535B6C" w:rsidP="00535B6C">
      <w:pPr>
        <w:rPr>
          <w:lang w:val="nn-NO"/>
        </w:rPr>
      </w:pPr>
      <w:r w:rsidRPr="00433ECD">
        <w:rPr>
          <w:lang w:val="nn-NO"/>
        </w:rPr>
        <w:t>Tusen takk for de tek i mot elevane våre!</w:t>
      </w:r>
    </w:p>
    <w:p w14:paraId="6DD69877" w14:textId="77777777" w:rsidR="00535B6C" w:rsidRPr="00433ECD" w:rsidRDefault="00535B6C" w:rsidP="00535B6C">
      <w:pPr>
        <w:jc w:val="right"/>
        <w:rPr>
          <w:lang w:val="nn-NO"/>
        </w:rPr>
      </w:pPr>
      <w:proofErr w:type="spellStart"/>
      <w:r w:rsidRPr="00433ECD">
        <w:rPr>
          <w:lang w:val="nn-NO"/>
        </w:rPr>
        <w:t>Mvh</w:t>
      </w:r>
      <w:proofErr w:type="spellEnd"/>
      <w:r w:rsidRPr="00433ECD">
        <w:rPr>
          <w:lang w:val="nn-NO"/>
        </w:rPr>
        <w:t xml:space="preserve"> Mona Bukve, rådgjevar</w:t>
      </w:r>
    </w:p>
    <w:p w14:paraId="5CA407BD" w14:textId="77777777" w:rsidR="00535B6C" w:rsidRPr="00433ECD" w:rsidRDefault="00535B6C" w:rsidP="00535B6C">
      <w:pPr>
        <w:jc w:val="right"/>
        <w:rPr>
          <w:lang w:val="nn-NO"/>
        </w:rPr>
      </w:pPr>
      <w:proofErr w:type="spellStart"/>
      <w:r w:rsidRPr="00433ECD">
        <w:rPr>
          <w:lang w:val="nn-NO"/>
        </w:rPr>
        <w:t>Epost</w:t>
      </w:r>
      <w:proofErr w:type="spellEnd"/>
      <w:r w:rsidRPr="00433ECD">
        <w:rPr>
          <w:lang w:val="nn-NO"/>
        </w:rPr>
        <w:t xml:space="preserve">: </w:t>
      </w:r>
      <w:hyperlink r:id="rId7" w:history="1">
        <w:r w:rsidRPr="00433ECD">
          <w:rPr>
            <w:rStyle w:val="Hyperkopling"/>
            <w:lang w:val="nn-NO"/>
          </w:rPr>
          <w:t>mona.kristin.bukve@luster.kommune.no</w:t>
        </w:r>
      </w:hyperlink>
      <w:r w:rsidRPr="00433ECD">
        <w:rPr>
          <w:lang w:val="nn-NO"/>
        </w:rPr>
        <w:t xml:space="preserve"> /</w:t>
      </w:r>
      <w:proofErr w:type="spellStart"/>
      <w:r w:rsidRPr="00433ECD">
        <w:rPr>
          <w:lang w:val="nn-NO"/>
        </w:rPr>
        <w:t>tlf</w:t>
      </w:r>
      <w:proofErr w:type="spellEnd"/>
      <w:r w:rsidRPr="00433ECD">
        <w:rPr>
          <w:lang w:val="nn-NO"/>
        </w:rPr>
        <w:t>: 99722349</w:t>
      </w:r>
    </w:p>
    <w:p w14:paraId="1BC9B6E7" w14:textId="77777777" w:rsidR="00535B6C" w:rsidRDefault="00535B6C" w:rsidP="00535B6C">
      <w:proofErr w:type="spellStart"/>
      <w:r>
        <w:t>Namn</w:t>
      </w:r>
      <w:proofErr w:type="spellEnd"/>
      <w:r>
        <w:t xml:space="preserve"> på </w:t>
      </w:r>
      <w:proofErr w:type="spellStart"/>
      <w:r>
        <w:t>bedrifta</w:t>
      </w:r>
      <w:proofErr w:type="spellEnd"/>
      <w: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5B6C" w14:paraId="1C974F7B" w14:textId="77777777" w:rsidTr="00133683">
        <w:tc>
          <w:tcPr>
            <w:tcW w:w="9062" w:type="dxa"/>
          </w:tcPr>
          <w:p w14:paraId="247A7C35" w14:textId="77777777" w:rsidR="00535B6C" w:rsidRDefault="00535B6C" w:rsidP="00133683"/>
          <w:p w14:paraId="09FBD141" w14:textId="77777777" w:rsidR="00535B6C" w:rsidRDefault="00535B6C" w:rsidP="00133683"/>
        </w:tc>
      </w:tr>
    </w:tbl>
    <w:p w14:paraId="73D0E33E" w14:textId="77777777" w:rsidR="00535B6C" w:rsidRDefault="00535B6C" w:rsidP="00535B6C"/>
    <w:p w14:paraId="2FAABF41" w14:textId="77777777" w:rsidR="00535B6C" w:rsidRDefault="00535B6C" w:rsidP="00535B6C">
      <w:r>
        <w:t xml:space="preserve">Kva </w:t>
      </w:r>
      <w:proofErr w:type="spellStart"/>
      <w:r>
        <w:t>fekk</w:t>
      </w:r>
      <w:proofErr w:type="spellEnd"/>
      <w:r>
        <w:t xml:space="preserve"> eleven erfare?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5B6C" w14:paraId="3BF9C5D0" w14:textId="77777777" w:rsidTr="00133683">
        <w:tc>
          <w:tcPr>
            <w:tcW w:w="9062" w:type="dxa"/>
          </w:tcPr>
          <w:p w14:paraId="4477F2A9" w14:textId="77777777" w:rsidR="00535B6C" w:rsidRDefault="00535B6C" w:rsidP="00133683"/>
          <w:p w14:paraId="48A51343" w14:textId="77777777" w:rsidR="00535B6C" w:rsidRDefault="00535B6C" w:rsidP="00133683"/>
          <w:p w14:paraId="7FE0D152" w14:textId="77777777" w:rsidR="00535B6C" w:rsidRDefault="00535B6C" w:rsidP="00133683"/>
          <w:p w14:paraId="6ECB2AC7" w14:textId="77777777" w:rsidR="00535B6C" w:rsidRDefault="00535B6C" w:rsidP="00133683"/>
          <w:p w14:paraId="0334F508" w14:textId="77777777" w:rsidR="00535B6C" w:rsidRDefault="00535B6C" w:rsidP="00133683"/>
          <w:p w14:paraId="21A8D434" w14:textId="77777777" w:rsidR="00535B6C" w:rsidRDefault="00535B6C" w:rsidP="00133683"/>
          <w:p w14:paraId="64E18D62" w14:textId="77777777" w:rsidR="00535B6C" w:rsidRDefault="00535B6C" w:rsidP="00133683"/>
        </w:tc>
      </w:tr>
    </w:tbl>
    <w:p w14:paraId="782694E6" w14:textId="77777777" w:rsidR="00535B6C" w:rsidRDefault="00535B6C" w:rsidP="00535B6C"/>
    <w:p w14:paraId="7B2B41AC" w14:textId="77777777" w:rsidR="00535B6C" w:rsidRDefault="00535B6C" w:rsidP="00535B6C">
      <w:r>
        <w:t>Korleis fungerte eleven i arbeidssituasjonen?</w:t>
      </w:r>
    </w:p>
    <w:p w14:paraId="45836915" w14:textId="77777777" w:rsidR="00535B6C" w:rsidRPr="00DC6B0F" w:rsidRDefault="00535B6C" w:rsidP="00535B6C">
      <w:pPr>
        <w:rPr>
          <w:sz w:val="18"/>
          <w:szCs w:val="18"/>
        </w:rPr>
      </w:pPr>
      <w:r w:rsidRPr="00DC6B0F">
        <w:rPr>
          <w:sz w:val="18"/>
          <w:szCs w:val="18"/>
        </w:rPr>
        <w:t xml:space="preserve">(Presis? </w:t>
      </w:r>
      <w:r>
        <w:rPr>
          <w:sz w:val="18"/>
          <w:szCs w:val="18"/>
        </w:rPr>
        <w:t xml:space="preserve">Kommunikasjonsevne. </w:t>
      </w:r>
      <w:proofErr w:type="spellStart"/>
      <w:r w:rsidRPr="00DC6B0F">
        <w:rPr>
          <w:sz w:val="18"/>
          <w:szCs w:val="18"/>
        </w:rPr>
        <w:t>Høfleg</w:t>
      </w:r>
      <w:proofErr w:type="spellEnd"/>
      <w:r w:rsidRPr="00DC6B0F">
        <w:rPr>
          <w:sz w:val="18"/>
          <w:szCs w:val="18"/>
        </w:rPr>
        <w:t xml:space="preserve"> og tilpasningsdyktig? </w:t>
      </w:r>
      <w:proofErr w:type="spellStart"/>
      <w:r w:rsidRPr="00DC6B0F">
        <w:rPr>
          <w:sz w:val="18"/>
          <w:szCs w:val="18"/>
        </w:rPr>
        <w:t>Førbudd</w:t>
      </w:r>
      <w:proofErr w:type="spellEnd"/>
      <w:r w:rsidRPr="00DC6B0F">
        <w:rPr>
          <w:sz w:val="18"/>
          <w:szCs w:val="18"/>
        </w:rPr>
        <w:t xml:space="preserve">? </w:t>
      </w:r>
      <w:proofErr w:type="spellStart"/>
      <w:r w:rsidRPr="00DC6B0F">
        <w:rPr>
          <w:sz w:val="18"/>
          <w:szCs w:val="18"/>
        </w:rPr>
        <w:t>Fråvær</w:t>
      </w:r>
      <w:proofErr w:type="spellEnd"/>
      <w:r w:rsidRPr="00DC6B0F">
        <w:rPr>
          <w:sz w:val="18"/>
          <w:szCs w:val="18"/>
        </w:rPr>
        <w:t>?)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5B6C" w14:paraId="108139D9" w14:textId="77777777" w:rsidTr="00133683">
        <w:tc>
          <w:tcPr>
            <w:tcW w:w="9062" w:type="dxa"/>
          </w:tcPr>
          <w:p w14:paraId="5D631F5F" w14:textId="77777777" w:rsidR="00535B6C" w:rsidRDefault="00535B6C" w:rsidP="00133683"/>
          <w:p w14:paraId="3EB76A0F" w14:textId="77777777" w:rsidR="00535B6C" w:rsidRDefault="00535B6C" w:rsidP="00133683"/>
          <w:p w14:paraId="1D6CA688" w14:textId="77777777" w:rsidR="00535B6C" w:rsidRDefault="00535B6C" w:rsidP="00133683"/>
          <w:p w14:paraId="6C3D6427" w14:textId="77777777" w:rsidR="00535B6C" w:rsidRDefault="00535B6C" w:rsidP="00133683"/>
          <w:p w14:paraId="0A382794" w14:textId="77777777" w:rsidR="00535B6C" w:rsidRDefault="00535B6C" w:rsidP="00133683"/>
          <w:p w14:paraId="2753128A" w14:textId="77777777" w:rsidR="00535B6C" w:rsidRDefault="00535B6C" w:rsidP="00133683"/>
          <w:p w14:paraId="38FAED55" w14:textId="77777777" w:rsidR="00535B6C" w:rsidRDefault="00535B6C" w:rsidP="00133683"/>
          <w:p w14:paraId="0D6FAE5F" w14:textId="77777777" w:rsidR="00535B6C" w:rsidRDefault="00535B6C" w:rsidP="00133683"/>
        </w:tc>
      </w:tr>
    </w:tbl>
    <w:p w14:paraId="4894EA4F" w14:textId="77777777" w:rsidR="00535B6C" w:rsidRDefault="00535B6C" w:rsidP="00535B6C"/>
    <w:p w14:paraId="13EDC68C" w14:textId="77777777" w:rsidR="00535B6C" w:rsidRDefault="00535B6C" w:rsidP="00535B6C">
      <w:proofErr w:type="spellStart"/>
      <w:r>
        <w:t>Evt</w:t>
      </w:r>
      <w:proofErr w:type="spellEnd"/>
      <w:r>
        <w:t xml:space="preserve"> andre </w:t>
      </w:r>
      <w:proofErr w:type="spellStart"/>
      <w:r>
        <w:t>kommentarar</w:t>
      </w:r>
      <w:proofErr w:type="spellEnd"/>
      <w: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5B6C" w14:paraId="45FB5EEF" w14:textId="77777777" w:rsidTr="00133683">
        <w:tc>
          <w:tcPr>
            <w:tcW w:w="9062" w:type="dxa"/>
          </w:tcPr>
          <w:p w14:paraId="23E6A747" w14:textId="77777777" w:rsidR="00535B6C" w:rsidRDefault="00535B6C" w:rsidP="00133683"/>
          <w:p w14:paraId="62AC0E08" w14:textId="77777777" w:rsidR="00535B6C" w:rsidRDefault="00535B6C" w:rsidP="00133683"/>
          <w:p w14:paraId="7DA32E6E" w14:textId="77777777" w:rsidR="00535B6C" w:rsidRDefault="00535B6C" w:rsidP="00133683"/>
          <w:p w14:paraId="783936E1" w14:textId="77777777" w:rsidR="00535B6C" w:rsidRDefault="00535B6C" w:rsidP="00133683"/>
        </w:tc>
      </w:tr>
    </w:tbl>
    <w:p w14:paraId="5775C0C7" w14:textId="77777777" w:rsidR="00535B6C" w:rsidRDefault="00535B6C" w:rsidP="00535B6C">
      <w:r>
        <w:tab/>
      </w:r>
      <w:r>
        <w:tab/>
      </w:r>
      <w:r>
        <w:tab/>
      </w:r>
    </w:p>
    <w:p w14:paraId="5B7176D8" w14:textId="77777777" w:rsidR="00535B6C" w:rsidRDefault="00535B6C" w:rsidP="00535B6C">
      <w:r>
        <w:tab/>
      </w:r>
      <w:r>
        <w:tab/>
      </w:r>
      <w:r>
        <w:tab/>
      </w:r>
      <w:r>
        <w:tab/>
        <w:t xml:space="preserve">Underskrift: </w:t>
      </w:r>
    </w:p>
    <w:p w14:paraId="3B769284" w14:textId="738D3A23" w:rsidR="00E96C5B" w:rsidRDefault="00E96C5B" w:rsidP="000244F9">
      <w:pPr>
        <w:spacing w:line="480" w:lineRule="auto"/>
        <w:rPr>
          <w:rFonts w:ascii="Verdana" w:hAnsi="Verdana"/>
          <w:lang w:val="nn-NO"/>
        </w:rPr>
      </w:pPr>
    </w:p>
    <w:p w14:paraId="0BFC4DA0" w14:textId="15E51986" w:rsidR="00535B6C" w:rsidRDefault="00535B6C" w:rsidP="000244F9">
      <w:pPr>
        <w:spacing w:line="480" w:lineRule="auto"/>
        <w:rPr>
          <w:rFonts w:ascii="Verdana" w:hAnsi="Verdana"/>
          <w:lang w:val="nn-NO"/>
        </w:rPr>
      </w:pPr>
    </w:p>
    <w:p w14:paraId="52317479" w14:textId="77777777" w:rsidR="00534705" w:rsidRPr="00944E48" w:rsidRDefault="00534705" w:rsidP="00534705">
      <w:pPr>
        <w:rPr>
          <w:b/>
          <w:sz w:val="28"/>
        </w:rPr>
      </w:pPr>
      <w:r w:rsidRPr="00944E48">
        <w:rPr>
          <w:b/>
          <w:sz w:val="28"/>
        </w:rPr>
        <w:t xml:space="preserve">Hospitering arbeidsplass – </w:t>
      </w:r>
      <w:proofErr w:type="spellStart"/>
      <w:r w:rsidRPr="00944E48">
        <w:rPr>
          <w:b/>
          <w:sz w:val="28"/>
        </w:rPr>
        <w:t>oppgåver</w:t>
      </w:r>
      <w:proofErr w:type="spellEnd"/>
    </w:p>
    <w:p w14:paraId="4E4E323A" w14:textId="77777777" w:rsidR="00534705" w:rsidRDefault="00534705" w:rsidP="00534705">
      <w:proofErr w:type="spellStart"/>
      <w:r>
        <w:t>Namn</w:t>
      </w:r>
      <w:proofErr w:type="spellEnd"/>
      <w:r>
        <w:t xml:space="preserve"> på </w:t>
      </w:r>
      <w:proofErr w:type="spellStart"/>
      <w:r>
        <w:t>bedrifta</w:t>
      </w:r>
      <w:proofErr w:type="spellEnd"/>
      <w:r>
        <w:t xml:space="preserve"> du hospiterte på.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4705" w14:paraId="57044C77" w14:textId="77777777" w:rsidTr="00133683">
        <w:tc>
          <w:tcPr>
            <w:tcW w:w="9062" w:type="dxa"/>
          </w:tcPr>
          <w:p w14:paraId="28E9C6F8" w14:textId="77777777" w:rsidR="00534705" w:rsidRDefault="00534705" w:rsidP="00133683"/>
          <w:p w14:paraId="2B82E127" w14:textId="77777777" w:rsidR="00534705" w:rsidRDefault="00534705" w:rsidP="00133683"/>
        </w:tc>
      </w:tr>
    </w:tbl>
    <w:p w14:paraId="5AF64D04" w14:textId="77777777" w:rsidR="00534705" w:rsidRDefault="00534705" w:rsidP="00534705"/>
    <w:p w14:paraId="35F57FD9" w14:textId="77777777" w:rsidR="00534705" w:rsidRPr="00433ECD" w:rsidRDefault="00534705" w:rsidP="00534705">
      <w:pPr>
        <w:rPr>
          <w:lang w:val="nn-NO"/>
        </w:rPr>
      </w:pPr>
      <w:r w:rsidRPr="00433ECD">
        <w:rPr>
          <w:lang w:val="nn-NO"/>
        </w:rPr>
        <w:t>Kva er arbeidstida for dei som jobbar i bedrifta?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4705" w:rsidRPr="00534705" w14:paraId="03548106" w14:textId="77777777" w:rsidTr="00133683">
        <w:tc>
          <w:tcPr>
            <w:tcW w:w="9062" w:type="dxa"/>
          </w:tcPr>
          <w:p w14:paraId="2636892A" w14:textId="77777777" w:rsidR="00534705" w:rsidRPr="00433ECD" w:rsidRDefault="00534705" w:rsidP="00133683">
            <w:pPr>
              <w:rPr>
                <w:lang w:val="nn-NO"/>
              </w:rPr>
            </w:pPr>
          </w:p>
          <w:p w14:paraId="1538E83A" w14:textId="77777777" w:rsidR="00534705" w:rsidRPr="00433ECD" w:rsidRDefault="00534705" w:rsidP="00133683">
            <w:pPr>
              <w:rPr>
                <w:lang w:val="nn-NO"/>
              </w:rPr>
            </w:pPr>
          </w:p>
          <w:p w14:paraId="4331B5FD" w14:textId="77777777" w:rsidR="00534705" w:rsidRPr="00433ECD" w:rsidRDefault="00534705" w:rsidP="00133683">
            <w:pPr>
              <w:rPr>
                <w:lang w:val="nn-NO"/>
              </w:rPr>
            </w:pPr>
          </w:p>
          <w:p w14:paraId="651F783C" w14:textId="77777777" w:rsidR="00534705" w:rsidRPr="00433ECD" w:rsidRDefault="00534705" w:rsidP="00133683">
            <w:pPr>
              <w:rPr>
                <w:lang w:val="nn-NO"/>
              </w:rPr>
            </w:pPr>
          </w:p>
        </w:tc>
      </w:tr>
    </w:tbl>
    <w:p w14:paraId="5BE673E2" w14:textId="77777777" w:rsidR="00534705" w:rsidRPr="00433ECD" w:rsidRDefault="00534705" w:rsidP="00534705">
      <w:pPr>
        <w:rPr>
          <w:lang w:val="nn-NO"/>
        </w:rPr>
      </w:pPr>
    </w:p>
    <w:p w14:paraId="32F8817E" w14:textId="77777777" w:rsidR="00534705" w:rsidRDefault="00534705" w:rsidP="00534705">
      <w:r>
        <w:t xml:space="preserve">Reisetid </w:t>
      </w:r>
      <w:proofErr w:type="spellStart"/>
      <w:r>
        <w:t>frå</w:t>
      </w:r>
      <w:proofErr w:type="spellEnd"/>
      <w:r>
        <w:t xml:space="preserve"> og til arbeidsplass (tid og kilometer):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4705" w14:paraId="7CC7C83F" w14:textId="77777777" w:rsidTr="00133683">
        <w:tc>
          <w:tcPr>
            <w:tcW w:w="9062" w:type="dxa"/>
          </w:tcPr>
          <w:p w14:paraId="028C87D5" w14:textId="77777777" w:rsidR="00534705" w:rsidRDefault="00534705" w:rsidP="00133683"/>
          <w:p w14:paraId="6443ADAD" w14:textId="77777777" w:rsidR="00534705" w:rsidRDefault="00534705" w:rsidP="00133683"/>
          <w:p w14:paraId="136AA1A4" w14:textId="77777777" w:rsidR="00534705" w:rsidRDefault="00534705" w:rsidP="00133683"/>
        </w:tc>
      </w:tr>
    </w:tbl>
    <w:p w14:paraId="175A1785" w14:textId="77777777" w:rsidR="00534705" w:rsidRDefault="00534705" w:rsidP="00534705"/>
    <w:p w14:paraId="7644FBE4" w14:textId="77777777" w:rsidR="00534705" w:rsidRDefault="00534705" w:rsidP="00534705">
      <w:r w:rsidRPr="00433ECD">
        <w:rPr>
          <w:lang w:val="nn-NO"/>
        </w:rPr>
        <w:t xml:space="preserve">Har reisetida til arbeidsplassen noko å seie for val av yrke? </w:t>
      </w:r>
      <w:r>
        <w:t>(</w:t>
      </w:r>
      <w:proofErr w:type="spellStart"/>
      <w:r>
        <w:t>Kvifor</w:t>
      </w:r>
      <w:proofErr w:type="spellEnd"/>
      <w:r>
        <w:t>/</w:t>
      </w:r>
      <w:proofErr w:type="spellStart"/>
      <w:r>
        <w:t>kvifor</w:t>
      </w:r>
      <w:proofErr w:type="spellEnd"/>
      <w:r>
        <w:t xml:space="preserve"> </w:t>
      </w:r>
      <w:proofErr w:type="spellStart"/>
      <w:r>
        <w:t>ikkje</w:t>
      </w:r>
      <w:proofErr w:type="spellEnd"/>
      <w: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4705" w14:paraId="03A68E78" w14:textId="77777777" w:rsidTr="00133683">
        <w:tc>
          <w:tcPr>
            <w:tcW w:w="9062" w:type="dxa"/>
          </w:tcPr>
          <w:p w14:paraId="4F804AF8" w14:textId="77777777" w:rsidR="00534705" w:rsidRDefault="00534705" w:rsidP="00133683"/>
          <w:p w14:paraId="07C8F0BA" w14:textId="77777777" w:rsidR="00534705" w:rsidRDefault="00534705" w:rsidP="00133683"/>
          <w:p w14:paraId="42C7C0E0" w14:textId="77777777" w:rsidR="00534705" w:rsidRDefault="00534705" w:rsidP="00133683"/>
          <w:p w14:paraId="043F18C9" w14:textId="77777777" w:rsidR="00534705" w:rsidRDefault="00534705" w:rsidP="00133683"/>
        </w:tc>
      </w:tr>
    </w:tbl>
    <w:p w14:paraId="27B454F5" w14:textId="77777777" w:rsidR="00534705" w:rsidRDefault="00534705" w:rsidP="00534705"/>
    <w:p w14:paraId="4C2BF9CB" w14:textId="77777777" w:rsidR="00534705" w:rsidRDefault="00534705" w:rsidP="00534705">
      <w:r>
        <w:t xml:space="preserve">Kva ulike </w:t>
      </w:r>
      <w:proofErr w:type="spellStart"/>
      <w:r>
        <w:t>typar</w:t>
      </w:r>
      <w:proofErr w:type="spellEnd"/>
      <w:r>
        <w:t xml:space="preserve"> utdanning etter </w:t>
      </w:r>
      <w:proofErr w:type="spellStart"/>
      <w:r>
        <w:t>grunnskulen</w:t>
      </w:r>
      <w:proofErr w:type="spellEnd"/>
      <w:r>
        <w:t xml:space="preserve"> kan du ha for å jobbe på den arbeidsplassen du var?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4705" w14:paraId="769FBE66" w14:textId="77777777" w:rsidTr="00133683">
        <w:tc>
          <w:tcPr>
            <w:tcW w:w="9062" w:type="dxa"/>
          </w:tcPr>
          <w:p w14:paraId="4E1AC2D4" w14:textId="77777777" w:rsidR="00534705" w:rsidRDefault="00534705" w:rsidP="00133683"/>
          <w:p w14:paraId="73B10FEF" w14:textId="77777777" w:rsidR="00534705" w:rsidRDefault="00534705" w:rsidP="00133683"/>
          <w:p w14:paraId="6ABD4A9E" w14:textId="77777777" w:rsidR="00534705" w:rsidRDefault="00534705" w:rsidP="00133683"/>
          <w:p w14:paraId="7AE486E8" w14:textId="77777777" w:rsidR="00534705" w:rsidRDefault="00534705" w:rsidP="00133683"/>
          <w:p w14:paraId="2C18679F" w14:textId="77777777" w:rsidR="00534705" w:rsidRDefault="00534705" w:rsidP="00133683"/>
          <w:p w14:paraId="3F4C039F" w14:textId="77777777" w:rsidR="00534705" w:rsidRDefault="00534705" w:rsidP="00133683"/>
          <w:p w14:paraId="6233C1D4" w14:textId="77777777" w:rsidR="00534705" w:rsidRDefault="00534705" w:rsidP="00133683"/>
        </w:tc>
      </w:tr>
    </w:tbl>
    <w:p w14:paraId="69584DD5" w14:textId="77777777" w:rsidR="00534705" w:rsidRDefault="00534705" w:rsidP="00534705"/>
    <w:p w14:paraId="7BAECB1A" w14:textId="77777777" w:rsidR="00534705" w:rsidRPr="00433ECD" w:rsidRDefault="00534705" w:rsidP="00534705">
      <w:pPr>
        <w:rPr>
          <w:lang w:val="nn-NO"/>
        </w:rPr>
      </w:pPr>
      <w:r w:rsidRPr="00433ECD">
        <w:rPr>
          <w:lang w:val="nn-NO"/>
        </w:rPr>
        <w:t>Er det eit yrke du må samarbeide med andre? På kva måte?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4705" w:rsidRPr="00534705" w14:paraId="70083538" w14:textId="77777777" w:rsidTr="00133683">
        <w:tc>
          <w:tcPr>
            <w:tcW w:w="9062" w:type="dxa"/>
          </w:tcPr>
          <w:p w14:paraId="7BB2A5C5" w14:textId="77777777" w:rsidR="00534705" w:rsidRPr="00433ECD" w:rsidRDefault="00534705" w:rsidP="00133683">
            <w:pPr>
              <w:rPr>
                <w:lang w:val="nn-NO"/>
              </w:rPr>
            </w:pPr>
          </w:p>
          <w:p w14:paraId="0F8E6431" w14:textId="77777777" w:rsidR="00534705" w:rsidRPr="00433ECD" w:rsidRDefault="00534705" w:rsidP="00133683">
            <w:pPr>
              <w:rPr>
                <w:lang w:val="nn-NO"/>
              </w:rPr>
            </w:pPr>
          </w:p>
          <w:p w14:paraId="64A65562" w14:textId="77777777" w:rsidR="00534705" w:rsidRPr="00433ECD" w:rsidRDefault="00534705" w:rsidP="00133683">
            <w:pPr>
              <w:rPr>
                <w:lang w:val="nn-NO"/>
              </w:rPr>
            </w:pPr>
          </w:p>
          <w:p w14:paraId="5C268989" w14:textId="77777777" w:rsidR="00534705" w:rsidRPr="00433ECD" w:rsidRDefault="00534705" w:rsidP="00133683">
            <w:pPr>
              <w:rPr>
                <w:lang w:val="nn-NO"/>
              </w:rPr>
            </w:pPr>
          </w:p>
          <w:p w14:paraId="4D772D0D" w14:textId="77777777" w:rsidR="00534705" w:rsidRPr="00433ECD" w:rsidRDefault="00534705" w:rsidP="00133683">
            <w:pPr>
              <w:rPr>
                <w:lang w:val="nn-NO"/>
              </w:rPr>
            </w:pPr>
          </w:p>
        </w:tc>
      </w:tr>
    </w:tbl>
    <w:p w14:paraId="05EE9BF6" w14:textId="77777777" w:rsidR="00534705" w:rsidRPr="00433ECD" w:rsidRDefault="00534705" w:rsidP="00534705">
      <w:pPr>
        <w:rPr>
          <w:lang w:val="nn-NO"/>
        </w:rPr>
      </w:pPr>
    </w:p>
    <w:p w14:paraId="2DE1CE29" w14:textId="77777777" w:rsidR="00534705" w:rsidRPr="00433ECD" w:rsidRDefault="00534705" w:rsidP="00534705">
      <w:pPr>
        <w:rPr>
          <w:lang w:val="nn-NO"/>
        </w:rPr>
      </w:pPr>
    </w:p>
    <w:p w14:paraId="4AAED1A9" w14:textId="77777777" w:rsidR="00534705" w:rsidRPr="00433ECD" w:rsidRDefault="00534705" w:rsidP="00534705">
      <w:pPr>
        <w:rPr>
          <w:b/>
          <w:lang w:val="nn-NO"/>
        </w:rPr>
      </w:pPr>
      <w:r w:rsidRPr="00433ECD">
        <w:rPr>
          <w:b/>
          <w:lang w:val="nn-NO"/>
        </w:rPr>
        <w:lastRenderedPageBreak/>
        <w:t>Kva var det viktigaste du gjorde /observerte /lærte dei ulike dagane?</w:t>
      </w:r>
    </w:p>
    <w:p w14:paraId="2FAE2746" w14:textId="77777777" w:rsidR="00534705" w:rsidRPr="00433ECD" w:rsidRDefault="00534705" w:rsidP="00534705">
      <w:pPr>
        <w:rPr>
          <w:lang w:val="nn-NO"/>
        </w:rPr>
      </w:pPr>
    </w:p>
    <w:p w14:paraId="47256AF7" w14:textId="77777777" w:rsidR="00534705" w:rsidRDefault="00534705" w:rsidP="00534705">
      <w:r>
        <w:t>Onsdag: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4705" w14:paraId="20640E7B" w14:textId="77777777" w:rsidTr="00133683">
        <w:tc>
          <w:tcPr>
            <w:tcW w:w="9062" w:type="dxa"/>
          </w:tcPr>
          <w:p w14:paraId="01856AF6" w14:textId="77777777" w:rsidR="00534705" w:rsidRDefault="00534705" w:rsidP="00133683"/>
          <w:p w14:paraId="7665220D" w14:textId="77777777" w:rsidR="00534705" w:rsidRDefault="00534705" w:rsidP="00133683"/>
          <w:p w14:paraId="20D83FE4" w14:textId="77777777" w:rsidR="00534705" w:rsidRDefault="00534705" w:rsidP="00133683"/>
          <w:p w14:paraId="2317D3E3" w14:textId="77777777" w:rsidR="00534705" w:rsidRDefault="00534705" w:rsidP="00133683"/>
          <w:p w14:paraId="64287EEF" w14:textId="77777777" w:rsidR="00534705" w:rsidRDefault="00534705" w:rsidP="00133683"/>
          <w:p w14:paraId="009A7E01" w14:textId="77777777" w:rsidR="00534705" w:rsidRDefault="00534705" w:rsidP="00133683"/>
          <w:p w14:paraId="41E0A469" w14:textId="77777777" w:rsidR="00534705" w:rsidRDefault="00534705" w:rsidP="00133683"/>
          <w:p w14:paraId="621024E3" w14:textId="77777777" w:rsidR="00534705" w:rsidRDefault="00534705" w:rsidP="00133683"/>
        </w:tc>
      </w:tr>
    </w:tbl>
    <w:p w14:paraId="398C3B62" w14:textId="77777777" w:rsidR="00534705" w:rsidRDefault="00534705" w:rsidP="00534705"/>
    <w:p w14:paraId="53CEE901" w14:textId="77777777" w:rsidR="00534705" w:rsidRDefault="00534705" w:rsidP="00534705">
      <w:r>
        <w:t>Torsdag: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4705" w14:paraId="4D6D31EB" w14:textId="77777777" w:rsidTr="00133683">
        <w:tc>
          <w:tcPr>
            <w:tcW w:w="9062" w:type="dxa"/>
          </w:tcPr>
          <w:p w14:paraId="43CDB35D" w14:textId="77777777" w:rsidR="00534705" w:rsidRDefault="00534705" w:rsidP="00133683"/>
          <w:p w14:paraId="4566D51F" w14:textId="77777777" w:rsidR="00534705" w:rsidRDefault="00534705" w:rsidP="00133683"/>
          <w:p w14:paraId="150AD40A" w14:textId="77777777" w:rsidR="00534705" w:rsidRDefault="00534705" w:rsidP="00133683"/>
          <w:p w14:paraId="5B754BF0" w14:textId="77777777" w:rsidR="00534705" w:rsidRDefault="00534705" w:rsidP="00133683"/>
          <w:p w14:paraId="3DEF1AE4" w14:textId="77777777" w:rsidR="00534705" w:rsidRDefault="00534705" w:rsidP="00133683"/>
          <w:p w14:paraId="18E77B77" w14:textId="77777777" w:rsidR="00534705" w:rsidRDefault="00534705" w:rsidP="00133683"/>
          <w:p w14:paraId="03784785" w14:textId="77777777" w:rsidR="00534705" w:rsidRDefault="00534705" w:rsidP="00133683"/>
          <w:p w14:paraId="385C7124" w14:textId="77777777" w:rsidR="00534705" w:rsidRDefault="00534705" w:rsidP="00133683"/>
        </w:tc>
      </w:tr>
    </w:tbl>
    <w:p w14:paraId="7120D4EB" w14:textId="77777777" w:rsidR="00534705" w:rsidRDefault="00534705" w:rsidP="00534705"/>
    <w:p w14:paraId="13951F54" w14:textId="77777777" w:rsidR="00534705" w:rsidRDefault="00534705" w:rsidP="00534705">
      <w:r>
        <w:t>Fredag: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4705" w14:paraId="3742B006" w14:textId="77777777" w:rsidTr="00133683">
        <w:tc>
          <w:tcPr>
            <w:tcW w:w="9062" w:type="dxa"/>
          </w:tcPr>
          <w:p w14:paraId="5ADF98FB" w14:textId="77777777" w:rsidR="00534705" w:rsidRDefault="00534705" w:rsidP="00133683"/>
          <w:p w14:paraId="4EFCA941" w14:textId="77777777" w:rsidR="00534705" w:rsidRDefault="00534705" w:rsidP="00133683"/>
          <w:p w14:paraId="4DF5F4CF" w14:textId="77777777" w:rsidR="00534705" w:rsidRDefault="00534705" w:rsidP="00133683"/>
          <w:p w14:paraId="6FBD8D00" w14:textId="77777777" w:rsidR="00534705" w:rsidRDefault="00534705" w:rsidP="00133683"/>
          <w:p w14:paraId="55D7371A" w14:textId="77777777" w:rsidR="00534705" w:rsidRDefault="00534705" w:rsidP="00133683"/>
          <w:p w14:paraId="3C69D542" w14:textId="77777777" w:rsidR="00534705" w:rsidRDefault="00534705" w:rsidP="00133683"/>
          <w:p w14:paraId="432725A2" w14:textId="77777777" w:rsidR="00534705" w:rsidRDefault="00534705" w:rsidP="00133683"/>
          <w:p w14:paraId="4FDB9DD4" w14:textId="77777777" w:rsidR="00534705" w:rsidRDefault="00534705" w:rsidP="00133683"/>
        </w:tc>
      </w:tr>
    </w:tbl>
    <w:p w14:paraId="1467A023" w14:textId="77777777" w:rsidR="00534705" w:rsidRDefault="00534705" w:rsidP="00534705"/>
    <w:p w14:paraId="66771CE7" w14:textId="77777777" w:rsidR="00534705" w:rsidRDefault="00534705" w:rsidP="00534705">
      <w:r w:rsidRPr="00433ECD">
        <w:rPr>
          <w:lang w:val="nn-NO"/>
        </w:rPr>
        <w:t xml:space="preserve">Er det eit yrke du kan tenkje deg å ha i framtida? </w:t>
      </w:r>
      <w:r>
        <w:t>(</w:t>
      </w:r>
      <w:proofErr w:type="spellStart"/>
      <w:r>
        <w:t>kvifor</w:t>
      </w:r>
      <w:proofErr w:type="spellEnd"/>
      <w:r>
        <w:t>/</w:t>
      </w:r>
      <w:proofErr w:type="spellStart"/>
      <w:r>
        <w:t>kvifor</w:t>
      </w:r>
      <w:proofErr w:type="spellEnd"/>
      <w:r>
        <w:t xml:space="preserve"> </w:t>
      </w:r>
      <w:proofErr w:type="spellStart"/>
      <w:r>
        <w:t>ikkje</w:t>
      </w:r>
      <w:proofErr w:type="spellEnd"/>
      <w: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4705" w14:paraId="425DFA92" w14:textId="77777777" w:rsidTr="00133683">
        <w:tc>
          <w:tcPr>
            <w:tcW w:w="9062" w:type="dxa"/>
          </w:tcPr>
          <w:p w14:paraId="029CC0FC" w14:textId="77777777" w:rsidR="00534705" w:rsidRDefault="00534705" w:rsidP="00133683"/>
          <w:p w14:paraId="52A428B6" w14:textId="77777777" w:rsidR="00534705" w:rsidRDefault="00534705" w:rsidP="00133683"/>
          <w:p w14:paraId="7EBAAB8D" w14:textId="77777777" w:rsidR="00534705" w:rsidRDefault="00534705" w:rsidP="00133683"/>
          <w:p w14:paraId="5A544478" w14:textId="77777777" w:rsidR="00534705" w:rsidRDefault="00534705" w:rsidP="00133683"/>
          <w:p w14:paraId="6DD3A05C" w14:textId="77777777" w:rsidR="00534705" w:rsidRDefault="00534705" w:rsidP="00133683"/>
          <w:p w14:paraId="6ABBD16C" w14:textId="77777777" w:rsidR="00534705" w:rsidRDefault="00534705" w:rsidP="00133683"/>
        </w:tc>
      </w:tr>
    </w:tbl>
    <w:p w14:paraId="2A6280D1" w14:textId="77777777" w:rsidR="00534705" w:rsidRDefault="00534705" w:rsidP="00534705"/>
    <w:p w14:paraId="1110F270" w14:textId="080729D2" w:rsidR="00534705" w:rsidRDefault="00534705" w:rsidP="000244F9">
      <w:pPr>
        <w:spacing w:line="480" w:lineRule="auto"/>
        <w:rPr>
          <w:rFonts w:ascii="Verdana" w:hAnsi="Verdana"/>
          <w:lang w:val="nn-NO"/>
        </w:rPr>
      </w:pPr>
    </w:p>
    <w:p w14:paraId="15DC194F" w14:textId="37C3B222" w:rsidR="00534705" w:rsidRDefault="00534705" w:rsidP="000244F9">
      <w:pPr>
        <w:spacing w:line="480" w:lineRule="auto"/>
        <w:rPr>
          <w:rFonts w:ascii="Verdana" w:hAnsi="Verdana"/>
          <w:lang w:val="nn-NO"/>
        </w:rPr>
      </w:pPr>
    </w:p>
    <w:p w14:paraId="6C62CF16" w14:textId="77777777" w:rsidR="00CC1DE1" w:rsidRPr="00433ECD" w:rsidRDefault="00CC1DE1" w:rsidP="00CC1DE1">
      <w:pPr>
        <w:ind w:left="2124" w:hanging="2124"/>
        <w:rPr>
          <w:b/>
          <w:sz w:val="28"/>
          <w:lang w:val="nn-NO"/>
        </w:rPr>
      </w:pPr>
      <w:r w:rsidRPr="00433ECD">
        <w:rPr>
          <w:b/>
          <w:sz w:val="28"/>
          <w:lang w:val="nn-NO"/>
        </w:rPr>
        <w:lastRenderedPageBreak/>
        <w:t>Hospitering skule – oppgåver</w:t>
      </w:r>
    </w:p>
    <w:p w14:paraId="25AF8258" w14:textId="77777777" w:rsidR="00CC1DE1" w:rsidRPr="00433ECD" w:rsidRDefault="00CC1DE1" w:rsidP="00CC1DE1">
      <w:pPr>
        <w:rPr>
          <w:lang w:val="nn-NO"/>
        </w:rPr>
      </w:pPr>
      <w:r w:rsidRPr="00433ECD">
        <w:rPr>
          <w:lang w:val="nn-NO"/>
        </w:rPr>
        <w:t xml:space="preserve">Kva studieprogram var du på? </w:t>
      </w:r>
    </w:p>
    <w:tbl>
      <w:tblPr>
        <w:tblStyle w:val="Tabellrutenett"/>
        <w:tblpPr w:leftFromText="141" w:rightFromText="141" w:vertAnchor="text" w:horzAnchor="margin" w:tblpY="2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C1DE1" w:rsidRPr="00CC1DE1" w14:paraId="49B7EA4B" w14:textId="77777777" w:rsidTr="00133683">
        <w:tc>
          <w:tcPr>
            <w:tcW w:w="9067" w:type="dxa"/>
          </w:tcPr>
          <w:p w14:paraId="59282D7A" w14:textId="77777777" w:rsidR="00CC1DE1" w:rsidRPr="00433ECD" w:rsidRDefault="00CC1DE1" w:rsidP="00133683">
            <w:pPr>
              <w:rPr>
                <w:lang w:val="nn-NO"/>
              </w:rPr>
            </w:pPr>
          </w:p>
          <w:p w14:paraId="75659468" w14:textId="77777777" w:rsidR="00CC1DE1" w:rsidRPr="00433ECD" w:rsidRDefault="00CC1DE1" w:rsidP="00133683">
            <w:pPr>
              <w:rPr>
                <w:lang w:val="nn-NO"/>
              </w:rPr>
            </w:pPr>
          </w:p>
          <w:p w14:paraId="54FB59FC" w14:textId="77777777" w:rsidR="00CC1DE1" w:rsidRPr="00433ECD" w:rsidRDefault="00CC1DE1" w:rsidP="00133683">
            <w:pPr>
              <w:rPr>
                <w:lang w:val="nn-NO"/>
              </w:rPr>
            </w:pPr>
          </w:p>
        </w:tc>
      </w:tr>
    </w:tbl>
    <w:p w14:paraId="2FA41F9B" w14:textId="77777777" w:rsidR="00CC1DE1" w:rsidRPr="00433ECD" w:rsidRDefault="00CC1DE1" w:rsidP="00CC1DE1">
      <w:pPr>
        <w:rPr>
          <w:lang w:val="nn-NO"/>
        </w:rPr>
      </w:pPr>
    </w:p>
    <w:p w14:paraId="465D476A" w14:textId="77777777" w:rsidR="00CC1DE1" w:rsidRPr="00433ECD" w:rsidRDefault="00CC1DE1" w:rsidP="00CC1DE1">
      <w:pPr>
        <w:rPr>
          <w:lang w:val="nn-NO"/>
        </w:rPr>
      </w:pPr>
      <w:r w:rsidRPr="00433ECD">
        <w:rPr>
          <w:lang w:val="nn-NO"/>
        </w:rPr>
        <w:t>Kvifor valde du dette studieprogrammet?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1DE1" w:rsidRPr="00CC1DE1" w14:paraId="5FB07F94" w14:textId="77777777" w:rsidTr="00133683">
        <w:tc>
          <w:tcPr>
            <w:tcW w:w="9062" w:type="dxa"/>
          </w:tcPr>
          <w:p w14:paraId="038979A4" w14:textId="77777777" w:rsidR="00CC1DE1" w:rsidRPr="00433ECD" w:rsidRDefault="00CC1DE1" w:rsidP="00133683">
            <w:pPr>
              <w:rPr>
                <w:lang w:val="nn-NO"/>
              </w:rPr>
            </w:pPr>
          </w:p>
          <w:p w14:paraId="4C0C2AAC" w14:textId="77777777" w:rsidR="00CC1DE1" w:rsidRPr="00433ECD" w:rsidRDefault="00CC1DE1" w:rsidP="00133683">
            <w:pPr>
              <w:rPr>
                <w:lang w:val="nn-NO"/>
              </w:rPr>
            </w:pPr>
          </w:p>
          <w:p w14:paraId="09CDD4C4" w14:textId="77777777" w:rsidR="00CC1DE1" w:rsidRPr="00433ECD" w:rsidRDefault="00CC1DE1" w:rsidP="00133683">
            <w:pPr>
              <w:rPr>
                <w:lang w:val="nn-NO"/>
              </w:rPr>
            </w:pPr>
          </w:p>
          <w:p w14:paraId="3868133C" w14:textId="77777777" w:rsidR="00CC1DE1" w:rsidRPr="00433ECD" w:rsidRDefault="00CC1DE1" w:rsidP="00133683">
            <w:pPr>
              <w:rPr>
                <w:lang w:val="nn-NO"/>
              </w:rPr>
            </w:pPr>
          </w:p>
          <w:p w14:paraId="0BB6A8D6" w14:textId="77777777" w:rsidR="00CC1DE1" w:rsidRPr="00433ECD" w:rsidRDefault="00CC1DE1" w:rsidP="00133683">
            <w:pPr>
              <w:rPr>
                <w:lang w:val="nn-NO"/>
              </w:rPr>
            </w:pPr>
          </w:p>
          <w:p w14:paraId="7977CA84" w14:textId="77777777" w:rsidR="00CC1DE1" w:rsidRPr="00433ECD" w:rsidRDefault="00CC1DE1" w:rsidP="00133683">
            <w:pPr>
              <w:rPr>
                <w:lang w:val="nn-NO"/>
              </w:rPr>
            </w:pPr>
          </w:p>
          <w:p w14:paraId="03A133AD" w14:textId="77777777" w:rsidR="00CC1DE1" w:rsidRPr="00433ECD" w:rsidRDefault="00CC1DE1" w:rsidP="00133683">
            <w:pPr>
              <w:rPr>
                <w:lang w:val="nn-NO"/>
              </w:rPr>
            </w:pPr>
          </w:p>
          <w:p w14:paraId="5A4821ED" w14:textId="77777777" w:rsidR="00CC1DE1" w:rsidRPr="00433ECD" w:rsidRDefault="00CC1DE1" w:rsidP="00133683">
            <w:pPr>
              <w:rPr>
                <w:lang w:val="nn-NO"/>
              </w:rPr>
            </w:pPr>
          </w:p>
          <w:p w14:paraId="1C4A7623" w14:textId="77777777" w:rsidR="00CC1DE1" w:rsidRPr="00433ECD" w:rsidRDefault="00CC1DE1" w:rsidP="00133683">
            <w:pPr>
              <w:rPr>
                <w:lang w:val="nn-NO"/>
              </w:rPr>
            </w:pPr>
          </w:p>
          <w:p w14:paraId="6FA2EBE9" w14:textId="77777777" w:rsidR="00CC1DE1" w:rsidRPr="00433ECD" w:rsidRDefault="00CC1DE1" w:rsidP="00133683">
            <w:pPr>
              <w:rPr>
                <w:lang w:val="nn-NO"/>
              </w:rPr>
            </w:pPr>
          </w:p>
          <w:p w14:paraId="5841499F" w14:textId="77777777" w:rsidR="00CC1DE1" w:rsidRPr="00433ECD" w:rsidRDefault="00CC1DE1" w:rsidP="00133683">
            <w:pPr>
              <w:rPr>
                <w:lang w:val="nn-NO"/>
              </w:rPr>
            </w:pPr>
          </w:p>
          <w:p w14:paraId="5BB23BE4" w14:textId="77777777" w:rsidR="00CC1DE1" w:rsidRPr="00433ECD" w:rsidRDefault="00CC1DE1" w:rsidP="00133683">
            <w:pPr>
              <w:rPr>
                <w:lang w:val="nn-NO"/>
              </w:rPr>
            </w:pPr>
          </w:p>
        </w:tc>
      </w:tr>
    </w:tbl>
    <w:p w14:paraId="111B443C" w14:textId="77777777" w:rsidR="00CC1DE1" w:rsidRPr="00433ECD" w:rsidRDefault="00CC1DE1" w:rsidP="00CC1DE1">
      <w:pPr>
        <w:rPr>
          <w:lang w:val="nn-NO"/>
        </w:rPr>
      </w:pPr>
    </w:p>
    <w:p w14:paraId="5E1561C0" w14:textId="77777777" w:rsidR="00CC1DE1" w:rsidRDefault="00CC1DE1" w:rsidP="00CC1DE1">
      <w:r w:rsidRPr="00433ECD">
        <w:rPr>
          <w:lang w:val="nn-NO"/>
        </w:rPr>
        <w:t xml:space="preserve">No etterpå – korleis var det? Er det eit utdanningsprogram du kan tenkje deg å søkje på? </w:t>
      </w:r>
      <w:r>
        <w:t>(</w:t>
      </w:r>
      <w:proofErr w:type="spellStart"/>
      <w:r>
        <w:t>kvifor</w:t>
      </w:r>
      <w:proofErr w:type="spellEnd"/>
      <w:r>
        <w:t>/</w:t>
      </w:r>
      <w:proofErr w:type="spellStart"/>
      <w:r>
        <w:t>kvifor</w:t>
      </w:r>
      <w:proofErr w:type="spellEnd"/>
      <w:r>
        <w:t xml:space="preserve"> </w:t>
      </w:r>
      <w:proofErr w:type="spellStart"/>
      <w:r>
        <w:t>ikkje</w:t>
      </w:r>
      <w:proofErr w:type="spellEnd"/>
      <w:r>
        <w:t>?)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1DE1" w14:paraId="62730C0B" w14:textId="77777777" w:rsidTr="00133683">
        <w:tc>
          <w:tcPr>
            <w:tcW w:w="9062" w:type="dxa"/>
          </w:tcPr>
          <w:p w14:paraId="7553E62D" w14:textId="77777777" w:rsidR="00CC1DE1" w:rsidRDefault="00CC1DE1" w:rsidP="00133683"/>
          <w:p w14:paraId="2EB24DFA" w14:textId="77777777" w:rsidR="00CC1DE1" w:rsidRDefault="00CC1DE1" w:rsidP="00133683"/>
          <w:p w14:paraId="09662C97" w14:textId="77777777" w:rsidR="00CC1DE1" w:rsidRDefault="00CC1DE1" w:rsidP="00133683"/>
          <w:p w14:paraId="2FC95C3F" w14:textId="77777777" w:rsidR="00CC1DE1" w:rsidRDefault="00CC1DE1" w:rsidP="00133683"/>
          <w:p w14:paraId="5AE4A9FD" w14:textId="77777777" w:rsidR="00CC1DE1" w:rsidRDefault="00CC1DE1" w:rsidP="00133683"/>
          <w:p w14:paraId="115A253B" w14:textId="77777777" w:rsidR="00CC1DE1" w:rsidRDefault="00CC1DE1" w:rsidP="00133683"/>
          <w:p w14:paraId="4A530580" w14:textId="77777777" w:rsidR="00CC1DE1" w:rsidRDefault="00CC1DE1" w:rsidP="00133683"/>
          <w:p w14:paraId="6E06DAC3" w14:textId="77777777" w:rsidR="00CC1DE1" w:rsidRDefault="00CC1DE1" w:rsidP="00133683"/>
          <w:p w14:paraId="18034DD3" w14:textId="77777777" w:rsidR="00CC1DE1" w:rsidRDefault="00CC1DE1" w:rsidP="00133683"/>
          <w:p w14:paraId="51CD492E" w14:textId="77777777" w:rsidR="00CC1DE1" w:rsidRDefault="00CC1DE1" w:rsidP="00133683"/>
          <w:p w14:paraId="4B7D4606" w14:textId="77777777" w:rsidR="00CC1DE1" w:rsidRDefault="00CC1DE1" w:rsidP="00133683"/>
          <w:p w14:paraId="1FF425A1" w14:textId="77777777" w:rsidR="00CC1DE1" w:rsidRDefault="00CC1DE1" w:rsidP="00133683"/>
          <w:p w14:paraId="745455F8" w14:textId="77777777" w:rsidR="00CC1DE1" w:rsidRDefault="00CC1DE1" w:rsidP="00133683"/>
        </w:tc>
      </w:tr>
    </w:tbl>
    <w:p w14:paraId="72A1F30F" w14:textId="77777777" w:rsidR="00CC1DE1" w:rsidRDefault="00CC1DE1" w:rsidP="00CC1DE1"/>
    <w:p w14:paraId="49F68A53" w14:textId="77777777" w:rsidR="00CC1DE1" w:rsidRDefault="00CC1DE1" w:rsidP="00CC1DE1"/>
    <w:p w14:paraId="12256002" w14:textId="77777777" w:rsidR="00CC1DE1" w:rsidRDefault="00CC1DE1" w:rsidP="00CC1DE1"/>
    <w:p w14:paraId="3EE0D5A3" w14:textId="77777777" w:rsidR="00CC1DE1" w:rsidRDefault="00CC1DE1" w:rsidP="00CC1DE1"/>
    <w:p w14:paraId="5270AECC" w14:textId="77777777" w:rsidR="00CC1DE1" w:rsidRDefault="00CC1DE1" w:rsidP="00CC1DE1"/>
    <w:p w14:paraId="47EEA71E" w14:textId="77777777" w:rsidR="00CC1DE1" w:rsidRDefault="00CC1DE1" w:rsidP="00CC1DE1"/>
    <w:p w14:paraId="298E1007" w14:textId="77777777" w:rsidR="00CC1DE1" w:rsidRPr="00433ECD" w:rsidRDefault="00CC1DE1" w:rsidP="00CC1DE1">
      <w:pPr>
        <w:rPr>
          <w:lang w:val="nn-NO"/>
        </w:rPr>
      </w:pPr>
      <w:r w:rsidRPr="00433ECD">
        <w:rPr>
          <w:lang w:val="nn-NO"/>
        </w:rPr>
        <w:lastRenderedPageBreak/>
        <w:t xml:space="preserve">Vurder deg sjølv. Kva interesser og sterke sider har du som passar i høve det studieprogrammet du har vore på? Tenkt på framtida di og deg sjølv. Ikkje kva dei andre trur og seier.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1DE1" w:rsidRPr="00CC1DE1" w14:paraId="3172FA3D" w14:textId="77777777" w:rsidTr="00133683">
        <w:tc>
          <w:tcPr>
            <w:tcW w:w="9062" w:type="dxa"/>
          </w:tcPr>
          <w:p w14:paraId="4A09A61F" w14:textId="77777777" w:rsidR="00CC1DE1" w:rsidRPr="00433ECD" w:rsidRDefault="00CC1DE1" w:rsidP="00133683">
            <w:pPr>
              <w:rPr>
                <w:lang w:val="nn-NO"/>
              </w:rPr>
            </w:pPr>
          </w:p>
          <w:p w14:paraId="6F36DB56" w14:textId="77777777" w:rsidR="00CC1DE1" w:rsidRPr="00433ECD" w:rsidRDefault="00CC1DE1" w:rsidP="00133683">
            <w:pPr>
              <w:rPr>
                <w:lang w:val="nn-NO"/>
              </w:rPr>
            </w:pPr>
          </w:p>
          <w:p w14:paraId="2689578C" w14:textId="77777777" w:rsidR="00CC1DE1" w:rsidRPr="00433ECD" w:rsidRDefault="00CC1DE1" w:rsidP="00133683">
            <w:pPr>
              <w:rPr>
                <w:lang w:val="nn-NO"/>
              </w:rPr>
            </w:pPr>
          </w:p>
          <w:p w14:paraId="7DF05F83" w14:textId="77777777" w:rsidR="00CC1DE1" w:rsidRPr="00433ECD" w:rsidRDefault="00CC1DE1" w:rsidP="00133683">
            <w:pPr>
              <w:rPr>
                <w:lang w:val="nn-NO"/>
              </w:rPr>
            </w:pPr>
          </w:p>
          <w:p w14:paraId="098D13A3" w14:textId="77777777" w:rsidR="00CC1DE1" w:rsidRPr="00433ECD" w:rsidRDefault="00CC1DE1" w:rsidP="00133683">
            <w:pPr>
              <w:rPr>
                <w:lang w:val="nn-NO"/>
              </w:rPr>
            </w:pPr>
          </w:p>
          <w:p w14:paraId="04370F30" w14:textId="77777777" w:rsidR="00CC1DE1" w:rsidRPr="00433ECD" w:rsidRDefault="00CC1DE1" w:rsidP="00133683">
            <w:pPr>
              <w:rPr>
                <w:lang w:val="nn-NO"/>
              </w:rPr>
            </w:pPr>
          </w:p>
          <w:p w14:paraId="4F4E560A" w14:textId="77777777" w:rsidR="00CC1DE1" w:rsidRPr="00433ECD" w:rsidRDefault="00CC1DE1" w:rsidP="00133683">
            <w:pPr>
              <w:rPr>
                <w:lang w:val="nn-NO"/>
              </w:rPr>
            </w:pPr>
          </w:p>
          <w:p w14:paraId="0B47A0EB" w14:textId="77777777" w:rsidR="00CC1DE1" w:rsidRPr="00433ECD" w:rsidRDefault="00CC1DE1" w:rsidP="00133683">
            <w:pPr>
              <w:rPr>
                <w:lang w:val="nn-NO"/>
              </w:rPr>
            </w:pPr>
          </w:p>
          <w:p w14:paraId="55F4FE55" w14:textId="77777777" w:rsidR="00CC1DE1" w:rsidRPr="00433ECD" w:rsidRDefault="00CC1DE1" w:rsidP="00133683">
            <w:pPr>
              <w:rPr>
                <w:lang w:val="nn-NO"/>
              </w:rPr>
            </w:pPr>
          </w:p>
          <w:p w14:paraId="32CDEE1A" w14:textId="77777777" w:rsidR="00CC1DE1" w:rsidRPr="00433ECD" w:rsidRDefault="00CC1DE1" w:rsidP="00133683">
            <w:pPr>
              <w:rPr>
                <w:lang w:val="nn-NO"/>
              </w:rPr>
            </w:pPr>
          </w:p>
          <w:p w14:paraId="21343284" w14:textId="77777777" w:rsidR="00CC1DE1" w:rsidRPr="00433ECD" w:rsidRDefault="00CC1DE1" w:rsidP="00133683">
            <w:pPr>
              <w:rPr>
                <w:lang w:val="nn-NO"/>
              </w:rPr>
            </w:pPr>
          </w:p>
          <w:p w14:paraId="6A82A7F9" w14:textId="77777777" w:rsidR="00CC1DE1" w:rsidRPr="00433ECD" w:rsidRDefault="00CC1DE1" w:rsidP="00133683">
            <w:pPr>
              <w:rPr>
                <w:lang w:val="nn-NO"/>
              </w:rPr>
            </w:pPr>
          </w:p>
        </w:tc>
      </w:tr>
    </w:tbl>
    <w:p w14:paraId="22F6B687" w14:textId="77777777" w:rsidR="00CC1DE1" w:rsidRPr="00433ECD" w:rsidRDefault="00CC1DE1" w:rsidP="00CC1DE1">
      <w:pPr>
        <w:rPr>
          <w:lang w:val="nn-NO"/>
        </w:rPr>
      </w:pPr>
    </w:p>
    <w:p w14:paraId="6DC50DA4" w14:textId="77777777" w:rsidR="00CC1DE1" w:rsidRDefault="00CC1DE1" w:rsidP="00CC1DE1">
      <w:r w:rsidRPr="00433ECD">
        <w:rPr>
          <w:lang w:val="nn-NO"/>
        </w:rPr>
        <w:t xml:space="preserve">Gje døme på yrke i vår kommune som samsvarar med det utdanningsprogrammet du har prøvd ut. Er desse yrka/arbeidsplassane noko du kunne tenkt deg jobbe med? </w:t>
      </w:r>
      <w:r>
        <w:t>(</w:t>
      </w:r>
      <w:proofErr w:type="spellStart"/>
      <w:r>
        <w:t>kvifor</w:t>
      </w:r>
      <w:proofErr w:type="spellEnd"/>
      <w:r>
        <w:t>/</w:t>
      </w:r>
      <w:proofErr w:type="spellStart"/>
      <w:r>
        <w:t>kvifor</w:t>
      </w:r>
      <w:proofErr w:type="spellEnd"/>
      <w:r>
        <w:t xml:space="preserve"> </w:t>
      </w:r>
      <w:proofErr w:type="spellStart"/>
      <w:r>
        <w:t>ikkje</w:t>
      </w:r>
      <w:proofErr w:type="spellEnd"/>
      <w: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1DE1" w14:paraId="24BCB3F3" w14:textId="77777777" w:rsidTr="00133683">
        <w:tc>
          <w:tcPr>
            <w:tcW w:w="9062" w:type="dxa"/>
          </w:tcPr>
          <w:p w14:paraId="3BA93A0D" w14:textId="77777777" w:rsidR="00CC1DE1" w:rsidRDefault="00CC1DE1" w:rsidP="00133683"/>
          <w:p w14:paraId="6624C6BC" w14:textId="77777777" w:rsidR="00CC1DE1" w:rsidRDefault="00CC1DE1" w:rsidP="00133683"/>
          <w:p w14:paraId="2BE8F51D" w14:textId="77777777" w:rsidR="00CC1DE1" w:rsidRDefault="00CC1DE1" w:rsidP="00133683"/>
          <w:p w14:paraId="231012B5" w14:textId="77777777" w:rsidR="00CC1DE1" w:rsidRDefault="00CC1DE1" w:rsidP="00133683"/>
          <w:p w14:paraId="3AAA73EF" w14:textId="77777777" w:rsidR="00CC1DE1" w:rsidRDefault="00CC1DE1" w:rsidP="00133683"/>
          <w:p w14:paraId="382E6AEC" w14:textId="77777777" w:rsidR="00CC1DE1" w:rsidRDefault="00CC1DE1" w:rsidP="00133683"/>
          <w:p w14:paraId="67C8A411" w14:textId="77777777" w:rsidR="00CC1DE1" w:rsidRDefault="00CC1DE1" w:rsidP="00133683"/>
          <w:p w14:paraId="174B1332" w14:textId="77777777" w:rsidR="00CC1DE1" w:rsidRDefault="00CC1DE1" w:rsidP="00133683"/>
          <w:p w14:paraId="362C11AC" w14:textId="77777777" w:rsidR="00CC1DE1" w:rsidRDefault="00CC1DE1" w:rsidP="00133683"/>
          <w:p w14:paraId="53AEC947" w14:textId="77777777" w:rsidR="00CC1DE1" w:rsidRDefault="00CC1DE1" w:rsidP="00133683"/>
          <w:p w14:paraId="736C81CE" w14:textId="77777777" w:rsidR="00CC1DE1" w:rsidRDefault="00CC1DE1" w:rsidP="00133683"/>
        </w:tc>
      </w:tr>
    </w:tbl>
    <w:p w14:paraId="76502B58" w14:textId="77777777" w:rsidR="00CC1DE1" w:rsidRDefault="00CC1DE1" w:rsidP="00CC1DE1"/>
    <w:p w14:paraId="7C9BC667" w14:textId="77777777" w:rsidR="00CC1DE1" w:rsidRDefault="00CC1DE1" w:rsidP="00CC1DE1">
      <w:r>
        <w:t xml:space="preserve">Om du skulle ha </w:t>
      </w:r>
      <w:proofErr w:type="spellStart"/>
      <w:r>
        <w:t>valt</w:t>
      </w:r>
      <w:proofErr w:type="spellEnd"/>
      <w:r>
        <w:t xml:space="preserve"> utdanningsprogram i dag. Korleis ville du prioritert?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C1DE1" w14:paraId="14C2A19E" w14:textId="77777777" w:rsidTr="00133683">
        <w:tc>
          <w:tcPr>
            <w:tcW w:w="1696" w:type="dxa"/>
          </w:tcPr>
          <w:p w14:paraId="7F174BEF" w14:textId="77777777" w:rsidR="00CC1DE1" w:rsidRDefault="00CC1DE1" w:rsidP="00133683">
            <w:r>
              <w:t>1.prioritet</w:t>
            </w:r>
          </w:p>
          <w:p w14:paraId="3BC90D08" w14:textId="77777777" w:rsidR="00CC1DE1" w:rsidRDefault="00CC1DE1" w:rsidP="00133683"/>
        </w:tc>
        <w:tc>
          <w:tcPr>
            <w:tcW w:w="7366" w:type="dxa"/>
          </w:tcPr>
          <w:p w14:paraId="2B05B377" w14:textId="77777777" w:rsidR="00CC1DE1" w:rsidRDefault="00CC1DE1" w:rsidP="00133683"/>
        </w:tc>
      </w:tr>
      <w:tr w:rsidR="00CC1DE1" w14:paraId="544685BB" w14:textId="77777777" w:rsidTr="00133683">
        <w:tc>
          <w:tcPr>
            <w:tcW w:w="1696" w:type="dxa"/>
          </w:tcPr>
          <w:p w14:paraId="09BEE585" w14:textId="77777777" w:rsidR="00CC1DE1" w:rsidRDefault="00CC1DE1" w:rsidP="00133683">
            <w:r>
              <w:t>2.prioritet</w:t>
            </w:r>
          </w:p>
          <w:p w14:paraId="7B77DEDA" w14:textId="77777777" w:rsidR="00CC1DE1" w:rsidRDefault="00CC1DE1" w:rsidP="00133683"/>
        </w:tc>
        <w:tc>
          <w:tcPr>
            <w:tcW w:w="7366" w:type="dxa"/>
          </w:tcPr>
          <w:p w14:paraId="40AD5299" w14:textId="77777777" w:rsidR="00CC1DE1" w:rsidRDefault="00CC1DE1" w:rsidP="00133683"/>
        </w:tc>
      </w:tr>
      <w:tr w:rsidR="00CC1DE1" w14:paraId="4BF03E4F" w14:textId="77777777" w:rsidTr="00133683">
        <w:tc>
          <w:tcPr>
            <w:tcW w:w="1696" w:type="dxa"/>
          </w:tcPr>
          <w:p w14:paraId="30854215" w14:textId="77777777" w:rsidR="00CC1DE1" w:rsidRDefault="00CC1DE1" w:rsidP="00133683">
            <w:r>
              <w:t>3.prioritet</w:t>
            </w:r>
          </w:p>
          <w:p w14:paraId="0344EFBB" w14:textId="77777777" w:rsidR="00CC1DE1" w:rsidRDefault="00CC1DE1" w:rsidP="00133683"/>
        </w:tc>
        <w:tc>
          <w:tcPr>
            <w:tcW w:w="7366" w:type="dxa"/>
          </w:tcPr>
          <w:p w14:paraId="06AD9315" w14:textId="77777777" w:rsidR="00CC1DE1" w:rsidRDefault="00CC1DE1" w:rsidP="00133683"/>
        </w:tc>
      </w:tr>
    </w:tbl>
    <w:p w14:paraId="5A933794" w14:textId="77777777" w:rsidR="00CC1DE1" w:rsidRDefault="00CC1DE1" w:rsidP="00CC1DE1"/>
    <w:p w14:paraId="5CC7FFFB" w14:textId="77777777" w:rsidR="00CC1DE1" w:rsidRDefault="00CC1DE1" w:rsidP="00CC1DE1"/>
    <w:p w14:paraId="7FB42A81" w14:textId="77777777" w:rsidR="00CC1DE1" w:rsidRDefault="00CC1DE1" w:rsidP="00CC1DE1"/>
    <w:p w14:paraId="3DCF8D66" w14:textId="77777777" w:rsidR="00CC1DE1" w:rsidRDefault="00CC1DE1" w:rsidP="00CC1DE1"/>
    <w:p w14:paraId="6995924C" w14:textId="77777777" w:rsidR="00534705" w:rsidRPr="009B7A48" w:rsidRDefault="00534705" w:rsidP="000244F9">
      <w:pPr>
        <w:spacing w:line="480" w:lineRule="auto"/>
        <w:rPr>
          <w:rFonts w:ascii="Verdana" w:hAnsi="Verdana"/>
          <w:lang w:val="nn-NO"/>
        </w:rPr>
      </w:pPr>
    </w:p>
    <w:sectPr w:rsidR="00534705" w:rsidRPr="009B7A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F3AE" w14:textId="77777777" w:rsidR="00C86CE9" w:rsidRDefault="00C86CE9" w:rsidP="00C86CE9">
      <w:pPr>
        <w:spacing w:after="0" w:line="240" w:lineRule="auto"/>
      </w:pPr>
      <w:r>
        <w:separator/>
      </w:r>
    </w:p>
  </w:endnote>
  <w:endnote w:type="continuationSeparator" w:id="0">
    <w:p w14:paraId="2625B60D" w14:textId="77777777" w:rsidR="00C86CE9" w:rsidRDefault="00C86CE9" w:rsidP="00C8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DD4A" w14:textId="77777777" w:rsidR="00C86CE9" w:rsidRDefault="00C86CE9" w:rsidP="00C86CE9">
      <w:pPr>
        <w:spacing w:after="0" w:line="240" w:lineRule="auto"/>
      </w:pPr>
      <w:r>
        <w:separator/>
      </w:r>
    </w:p>
  </w:footnote>
  <w:footnote w:type="continuationSeparator" w:id="0">
    <w:p w14:paraId="77014921" w14:textId="77777777" w:rsidR="00C86CE9" w:rsidRDefault="00C86CE9" w:rsidP="00C8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E881" w14:textId="77777777" w:rsidR="00C86CE9" w:rsidRDefault="00C86CE9">
    <w:pPr>
      <w:pStyle w:val="Topptekst"/>
    </w:pPr>
    <w:r>
      <w:rPr>
        <w:noProof/>
        <w:lang w:val="nb-NO"/>
      </w:rPr>
      <w:drawing>
        <wp:inline distT="0" distB="0" distL="0" distR="0" wp14:anchorId="21C560C9" wp14:editId="2C1ED0B1">
          <wp:extent cx="2647950" cy="5905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425"/>
    <w:multiLevelType w:val="hybridMultilevel"/>
    <w:tmpl w:val="E3D4BD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5003"/>
    <w:multiLevelType w:val="hybridMultilevel"/>
    <w:tmpl w:val="8190FD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4797C"/>
    <w:multiLevelType w:val="hybridMultilevel"/>
    <w:tmpl w:val="C4D84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7573F"/>
    <w:multiLevelType w:val="hybridMultilevel"/>
    <w:tmpl w:val="C5B8D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D6669"/>
    <w:multiLevelType w:val="hybridMultilevel"/>
    <w:tmpl w:val="47F88A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651B1"/>
    <w:multiLevelType w:val="hybridMultilevel"/>
    <w:tmpl w:val="5F62A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E9"/>
    <w:rsid w:val="000244F9"/>
    <w:rsid w:val="00087ED0"/>
    <w:rsid w:val="00106561"/>
    <w:rsid w:val="00295692"/>
    <w:rsid w:val="00534705"/>
    <w:rsid w:val="00535B6C"/>
    <w:rsid w:val="009B7A48"/>
    <w:rsid w:val="00C86CE9"/>
    <w:rsid w:val="00C90C80"/>
    <w:rsid w:val="00CC1DE1"/>
    <w:rsid w:val="00DD7251"/>
    <w:rsid w:val="00E96C5B"/>
    <w:rsid w:val="00EC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2786"/>
  <w15:chartTrackingRefBased/>
  <w15:docId w15:val="{35614152-32AF-4617-9A41-0A228E9A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rsid w:val="00C86CE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character" w:customStyle="1" w:styleId="TopptekstTeikn">
    <w:name w:val="Topptekst Teikn"/>
    <w:basedOn w:val="Standardskriftforavsnitt"/>
    <w:link w:val="Topptekst"/>
    <w:rsid w:val="00C86CE9"/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paragraph" w:styleId="Botntekst">
    <w:name w:val="footer"/>
    <w:basedOn w:val="Normal"/>
    <w:link w:val="BotntekstTeikn"/>
    <w:uiPriority w:val="99"/>
    <w:unhideWhenUsed/>
    <w:rsid w:val="00C8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C86CE9"/>
  </w:style>
  <w:style w:type="paragraph" w:styleId="Listeavsnitt">
    <w:name w:val="List Paragraph"/>
    <w:basedOn w:val="Normal"/>
    <w:uiPriority w:val="34"/>
    <w:qFormat/>
    <w:rsid w:val="00C86CE9"/>
    <w:pPr>
      <w:ind w:left="720"/>
      <w:contextualSpacing/>
    </w:pPr>
  </w:style>
  <w:style w:type="paragraph" w:styleId="Bobletekst">
    <w:name w:val="Balloon Text"/>
    <w:basedOn w:val="Normal"/>
    <w:link w:val="BobletekstTeikn"/>
    <w:uiPriority w:val="99"/>
    <w:semiHidden/>
    <w:unhideWhenUsed/>
    <w:rsid w:val="00087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087ED0"/>
    <w:rPr>
      <w:rFonts w:ascii="Segoe UI" w:hAnsi="Segoe UI" w:cs="Segoe UI"/>
      <w:sz w:val="18"/>
      <w:szCs w:val="18"/>
    </w:rPr>
  </w:style>
  <w:style w:type="character" w:styleId="Hyperkopling">
    <w:name w:val="Hyperlink"/>
    <w:basedOn w:val="Standardskriftforavsnitt"/>
    <w:uiPriority w:val="99"/>
    <w:unhideWhenUsed/>
    <w:rsid w:val="00535B6C"/>
    <w:rPr>
      <w:color w:val="0563C1" w:themeColor="hyperlink"/>
      <w:u w:val="single"/>
    </w:rPr>
  </w:style>
  <w:style w:type="table" w:styleId="Tabellrutenett">
    <w:name w:val="Table Grid"/>
    <w:basedOn w:val="Vanlegtabell"/>
    <w:uiPriority w:val="39"/>
    <w:rsid w:val="0053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a.kristin.bukve@luster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Bukve Mona Kristin</dc:creator>
  <cp:keywords/>
  <dc:description/>
  <cp:lastModifiedBy>Mona Kristin Bukve</cp:lastModifiedBy>
  <cp:revision>2</cp:revision>
  <cp:lastPrinted>2020-09-30T11:28:00Z</cp:lastPrinted>
  <dcterms:created xsi:type="dcterms:W3CDTF">2022-03-08T09:16:00Z</dcterms:created>
  <dcterms:modified xsi:type="dcterms:W3CDTF">2022-03-08T09:16:00Z</dcterms:modified>
</cp:coreProperties>
</file>