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4147" w:rsidP="54A7A846" w:rsidRDefault="54A7A846" w14:paraId="1BFF34AC" w14:textId="0EF8BB56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  <w:sz w:val="48"/>
          <w:szCs w:val="48"/>
        </w:rPr>
      </w:pPr>
      <w:r w:rsidRPr="54A7A846">
        <w:rPr>
          <w:rFonts w:ascii="Calibri" w:hAnsi="Calibri" w:eastAsia="Calibri" w:cs="Calibri"/>
          <w:b/>
          <w:bCs/>
          <w:color w:val="000000" w:themeColor="text1"/>
          <w:sz w:val="48"/>
          <w:szCs w:val="48"/>
          <w:lang w:val="nn-NO"/>
        </w:rPr>
        <w:t>Informasjonsfolder</w:t>
      </w:r>
    </w:p>
    <w:p w:rsidR="00E34147" w:rsidP="54A7A846" w:rsidRDefault="00E34147" w14:paraId="442CAF1C" w14:textId="70AF136B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E34147" w:rsidP="54A7A846" w:rsidRDefault="54A7A846" w14:paraId="6A2E25E8" w14:textId="33B4339C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7648137" wp14:editId="1BC38901">
            <wp:extent cx="2667000" cy="1781175"/>
            <wp:effectExtent l="0" t="0" r="0" b="0"/>
            <wp:docPr id="1939304442" name="Bilete 1939304442" descr="Gaupne 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47" w:rsidP="54A7A846" w:rsidRDefault="54A7A846" w14:paraId="43675C2F" w14:textId="2CCB52E0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b/>
          <w:bCs/>
          <w:color w:val="000000" w:themeColor="text1"/>
          <w:lang w:val="nn-NO"/>
        </w:rPr>
        <w:t>Gaupne barnehage</w:t>
      </w:r>
    </w:p>
    <w:p w:rsidR="00E34147" w:rsidP="54A7A846" w:rsidRDefault="54A7A846" w14:paraId="2A085F4D" w14:textId="654B0C4C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2022/2023</w:t>
      </w:r>
    </w:p>
    <w:p w:rsidR="00E34147" w:rsidP="54A7A846" w:rsidRDefault="54A7A846" w14:paraId="1635887B" w14:textId="1DC625F4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E82E382" wp14:editId="3F9F965F">
            <wp:extent cx="2019300" cy="638175"/>
            <wp:effectExtent l="0" t="0" r="0" b="0"/>
            <wp:docPr id="2011629245" name="Bilete 2011629245" descr="Beskrivelse: l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F153D" w:rsidR="00E34147" w:rsidP="54A7A846" w:rsidRDefault="54A7A846" w14:paraId="0AEF1533" w14:textId="336DDDCD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  <w:lang w:val="nn-NO"/>
        </w:rPr>
      </w:pPr>
      <w:r w:rsidRPr="54A7A846">
        <w:rPr>
          <w:rFonts w:ascii="Calibri" w:hAnsi="Calibri" w:eastAsia="Calibri" w:cs="Calibri"/>
          <w:b/>
          <w:bCs/>
          <w:color w:val="000000" w:themeColor="text1"/>
          <w:lang w:val="nn-NO"/>
        </w:rPr>
        <w:t>Me vil. Me kan.</w:t>
      </w:r>
    </w:p>
    <w:p w:rsidRPr="006F153D" w:rsidR="00E34147" w:rsidP="54A7A846" w:rsidRDefault="00E34147" w14:paraId="1FEC8691" w14:textId="4D099AC7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</w:p>
    <w:p w:rsidRPr="006F153D" w:rsidR="00E34147" w:rsidP="54A7A846" w:rsidRDefault="00E34147" w14:paraId="3890CDBB" w14:textId="4071697C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</w:p>
    <w:p w:rsidRPr="006F153D" w:rsidR="00E34147" w:rsidP="0C7F8619" w:rsidRDefault="54A7A846" w14:paraId="5AC410F2" w14:textId="5F9B60D8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 w:rsidRPr="0C7F8619">
        <w:rPr>
          <w:rFonts w:ascii="Calibri" w:hAnsi="Calibri" w:eastAsia="Calibri" w:cs="Calibri"/>
          <w:color w:val="000000" w:themeColor="text1"/>
          <w:lang w:val="nn-NO"/>
        </w:rPr>
        <w:t>Rosa base: 1-2 åringar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>Grøn base: 1-2 åringar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 xml:space="preserve">Blå base: </w:t>
      </w:r>
      <w:r w:rsidRPr="0C7F8619" w:rsidR="5B8B3E96">
        <w:rPr>
          <w:rFonts w:ascii="Calibri" w:hAnsi="Calibri" w:eastAsia="Calibri" w:cs="Calibri"/>
          <w:color w:val="000000" w:themeColor="text1"/>
          <w:lang w:val="nn-NO"/>
        </w:rPr>
        <w:t xml:space="preserve">5- 6 </w:t>
      </w:r>
      <w:r w:rsidRPr="0C7F8619">
        <w:rPr>
          <w:rFonts w:ascii="Calibri" w:hAnsi="Calibri" w:eastAsia="Calibri" w:cs="Calibri"/>
          <w:color w:val="000000" w:themeColor="text1"/>
          <w:lang w:val="nn-NO"/>
        </w:rPr>
        <w:t>åringar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>Oransje base: 2-4 åringar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>Turkis base: 2- 4 åringar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 xml:space="preserve">Gul avdeling: </w:t>
      </w:r>
      <w:r w:rsidRPr="0C7F8619" w:rsidR="2E3FB114">
        <w:rPr>
          <w:rFonts w:ascii="Calibri" w:hAnsi="Calibri" w:eastAsia="Calibri" w:cs="Calibri"/>
          <w:color w:val="000000" w:themeColor="text1"/>
          <w:lang w:val="nn-NO"/>
        </w:rPr>
        <w:t xml:space="preserve">2-4 </w:t>
      </w:r>
      <w:r w:rsidRPr="0C7F8619">
        <w:rPr>
          <w:rFonts w:ascii="Calibri" w:hAnsi="Calibri" w:eastAsia="Calibri" w:cs="Calibri"/>
          <w:color w:val="000000" w:themeColor="text1"/>
          <w:lang w:val="nn-NO"/>
        </w:rPr>
        <w:t xml:space="preserve"> åringar</w:t>
      </w:r>
    </w:p>
    <w:p w:rsidRPr="006F153D" w:rsidR="00E34147" w:rsidP="54A7A846" w:rsidRDefault="54A7A846" w14:paraId="6401AD0D" w14:textId="2FE2A8C9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 w:rsidRPr="54A7A846">
        <w:rPr>
          <w:rFonts w:ascii="Calibri" w:hAnsi="Calibri" w:eastAsia="Calibri" w:cs="Calibri"/>
          <w:b/>
          <w:bCs/>
          <w:color w:val="000000" w:themeColor="text1"/>
          <w:lang w:val="nn-NO"/>
        </w:rPr>
        <w:t>Informasjon</w:t>
      </w:r>
    </w:p>
    <w:p w:rsidR="00E34147" w:rsidP="757282AE" w:rsidRDefault="54A7A846" w14:paraId="473CDF12" w14:textId="38603215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Informasjon frå barnehagen skjer gjennom appen Visma Flyt Barnehage, og ved 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e</w:t>
      </w:r>
      <w:r w:rsidRPr="0DFDA7A5" w:rsidR="7E974BFD">
        <w:rPr>
          <w:rFonts w:ascii="Calibri" w:hAnsi="Calibri" w:eastAsia="Calibri" w:cs="Calibri"/>
          <w:color w:val="000000" w:themeColor="text1" w:themeTint="FF" w:themeShade="FF"/>
          <w:lang w:val="nn-NO"/>
        </w:rPr>
        <w:t>-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post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frå </w:t>
      </w:r>
      <w:proofErr w:type="spellStart"/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ped.leiar</w:t>
      </w:r>
      <w:proofErr w:type="spellEnd"/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. </w:t>
      </w:r>
    </w:p>
    <w:p w:rsidRPr="006F153D" w:rsidR="00E34147" w:rsidP="757282AE" w:rsidRDefault="54A7A846" w14:paraId="35D82066" w14:textId="07164FA5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 w:rsidRPr="757282AE">
        <w:rPr>
          <w:rFonts w:ascii="Calibri" w:hAnsi="Calibri" w:eastAsia="Calibri" w:cs="Calibri"/>
          <w:color w:val="000000" w:themeColor="text1"/>
          <w:lang w:val="nn-NO"/>
        </w:rPr>
        <w:t>Barnehagen jobbar i periodar på to veker. Foreldre får to-</w:t>
      </w:r>
      <w:proofErr w:type="spellStart"/>
      <w:r w:rsidRPr="757282AE">
        <w:rPr>
          <w:rFonts w:ascii="Calibri" w:hAnsi="Calibri" w:eastAsia="Calibri" w:cs="Calibri"/>
          <w:color w:val="000000" w:themeColor="text1"/>
          <w:lang w:val="nn-NO"/>
        </w:rPr>
        <w:t>vekersplan</w:t>
      </w:r>
      <w:proofErr w:type="spellEnd"/>
      <w:r w:rsidRPr="757282AE">
        <w:rPr>
          <w:rFonts w:ascii="Calibri" w:hAnsi="Calibri" w:eastAsia="Calibri" w:cs="Calibri"/>
          <w:color w:val="000000" w:themeColor="text1"/>
          <w:lang w:val="nn-NO"/>
        </w:rPr>
        <w:t xml:space="preserve"> med oversikt over kva mål ein jobbar mot i den perioden og kva aktivitetar ein legg opp til. Slik vil me evaluere og lage nye planar kontinuerleg.</w:t>
      </w:r>
      <w:r w:rsidRPr="006F153D" w:rsidR="006F153D">
        <w:rPr>
          <w:lang w:val="nn-NO"/>
        </w:rPr>
        <w:br/>
      </w:r>
      <w:r w:rsidRPr="757282AE">
        <w:rPr>
          <w:rFonts w:ascii="Calibri" w:hAnsi="Calibri" w:eastAsia="Calibri" w:cs="Calibri"/>
          <w:color w:val="000000" w:themeColor="text1"/>
          <w:lang w:val="nn-NO"/>
        </w:rPr>
        <w:t xml:space="preserve">Periodeplanane og månadsbrev er òg ein del av årsplanen. Her ser ein progresjonsdelen av arbeidet vårt, og kva område innan rammeplanen ein skal innom, og i månadsbreva blir dette evaluert. </w:t>
      </w:r>
    </w:p>
    <w:p w:rsidRPr="006F153D" w:rsidR="00E34147" w:rsidP="54A7A846" w:rsidRDefault="00E34147" w14:paraId="2F0BD910" w14:textId="1AC8C7A2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</w:p>
    <w:p w:rsidRPr="006F153D" w:rsidR="00E34147" w:rsidP="0DFDA7A5" w:rsidRDefault="54A7A846" w14:paraId="6BFF3B91" w14:textId="01D5439C">
      <w:p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  <w:lang w:val="nn-NO"/>
        </w:rPr>
      </w:pPr>
      <w:r w:rsidRPr="0DFDA7A5" w:rsidR="54A7A846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nn-NO"/>
        </w:rPr>
        <w:t>Telefonnummer: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Kontor</w:t>
      </w:r>
      <w:r w:rsidRPr="0DFDA7A5" w:rsidR="3D85ADB2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</w:t>
      </w:r>
      <w:r w:rsidRPr="0DFDA7A5" w:rsidR="38277B92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: 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57 68 57 8</w:t>
      </w:r>
      <w:r w:rsidRPr="0DFDA7A5" w:rsidR="7ACE15E9">
        <w:rPr>
          <w:rFonts w:ascii="Calibri" w:hAnsi="Calibri" w:eastAsia="Calibri" w:cs="Calibri"/>
          <w:color w:val="000000" w:themeColor="text1" w:themeTint="FF" w:themeShade="FF"/>
          <w:lang w:val="nn-NO"/>
        </w:rPr>
        <w:t>0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</w:t>
      </w:r>
      <w:r w:rsidRPr="0DFDA7A5" w:rsidR="71FAE220">
        <w:rPr>
          <w:rFonts w:ascii="Calibri" w:hAnsi="Calibri" w:eastAsia="Calibri" w:cs="Calibri"/>
          <w:color w:val="000000" w:themeColor="text1" w:themeTint="FF" w:themeShade="FF"/>
          <w:lang w:val="nn-NO"/>
        </w:rPr>
        <w:t>/ 48 18 27 29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Rosa:</w:t>
      </w:r>
      <w:r w:rsidRPr="0DFDA7A5" w:rsidR="7065CA5F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45 97 58 98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Grøn:</w:t>
      </w:r>
      <w:r w:rsidRPr="0DFDA7A5" w:rsidR="7D1E0992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45 97 59 61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Blå: </w:t>
      </w:r>
      <w:r w:rsidRPr="0DFDA7A5" w:rsidR="79829660">
        <w:rPr>
          <w:rFonts w:ascii="Calibri" w:hAnsi="Calibri" w:eastAsia="Calibri" w:cs="Calibri"/>
          <w:color w:val="000000" w:themeColor="text1" w:themeTint="FF" w:themeShade="FF"/>
          <w:lang w:val="nn-NO"/>
        </w:rPr>
        <w:t>98 90 83 87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Oransje</w:t>
      </w:r>
      <w:r w:rsidRPr="0DFDA7A5" w:rsidR="2482733C">
        <w:rPr>
          <w:rFonts w:ascii="Calibri" w:hAnsi="Calibri" w:eastAsia="Calibri" w:cs="Calibri"/>
          <w:color w:val="000000" w:themeColor="text1" w:themeTint="FF" w:themeShade="FF"/>
          <w:lang w:val="nn-NO"/>
        </w:rPr>
        <w:t>: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 45 97 58 99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Turkis: 45 97 59 63</w:t>
      </w:r>
      <w:r>
        <w:br/>
      </w:r>
      <w:r w:rsidRPr="0DFDA7A5" w:rsidR="75C853FA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Gul 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 xml:space="preserve">: </w:t>
      </w:r>
      <w:r w:rsidRPr="0DFDA7A5" w:rsidR="31C0E52E">
        <w:rPr>
          <w:rFonts w:ascii="Calibri" w:hAnsi="Calibri" w:eastAsia="Calibri" w:cs="Calibri"/>
          <w:color w:val="000000" w:themeColor="text1" w:themeTint="FF" w:themeShade="FF"/>
          <w:lang w:val="nn-NO"/>
        </w:rPr>
        <w:t>45 97 59 60</w:t>
      </w:r>
    </w:p>
    <w:p w:rsidRPr="006F153D" w:rsidR="00E34147" w:rsidP="0C7F8619" w:rsidRDefault="54A7A846" w14:paraId="0243D323" w14:textId="090B5459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Dersom du har informasjon til oss på morgonen, brukar du Visma Flyt barnehage-appen. Den blir sjekka kvar morgon. Og utover dagen. (Ikkje sensitiv informasjon!)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Alle tilsette har mail-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adr</w:t>
      </w:r>
      <w:r w:rsidRPr="0DFDA7A5" w:rsidR="6C73933F">
        <w:rPr>
          <w:rFonts w:ascii="Calibri" w:hAnsi="Calibri" w:eastAsia="Calibri" w:cs="Calibri"/>
          <w:color w:val="000000" w:themeColor="text1" w:themeTint="FF" w:themeShade="FF"/>
          <w:lang w:val="nn-NO"/>
        </w:rPr>
        <w:t>esse</w:t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, men den blir ikkje alltid sjekka kvar morgon.</w:t>
      </w:r>
    </w:p>
    <w:p w:rsidR="00E34147" w:rsidP="54A7A846" w:rsidRDefault="54A7A846" w14:paraId="52120B6A" w14:textId="61AAA30D">
      <w:p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Samarbeidspartnarar:</w:t>
      </w:r>
    </w:p>
    <w:p w:rsidR="00E34147" w:rsidP="54A7A846" w:rsidRDefault="54A7A846" w14:paraId="2A8206E0" w14:textId="36FCEF55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Gaupne skule</w:t>
      </w:r>
    </w:p>
    <w:p w:rsidR="00E34147" w:rsidP="54A7A846" w:rsidRDefault="54A7A846" w14:paraId="20B8D1C3" w14:textId="207CF0EF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Luster omsorgssenter</w:t>
      </w:r>
    </w:p>
    <w:p w:rsidR="00E34147" w:rsidP="54A7A846" w:rsidRDefault="54A7A846" w14:paraId="536CF01A" w14:textId="61B3BDEE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Biblioteket</w:t>
      </w:r>
    </w:p>
    <w:p w:rsidR="00E34147" w:rsidP="54A7A846" w:rsidRDefault="54A7A846" w14:paraId="1A0337F7" w14:textId="1BCDFBB4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Gaupne helselag</w:t>
      </w:r>
    </w:p>
    <w:p w:rsidR="00E34147" w:rsidP="54A7A846" w:rsidRDefault="54A7A846" w14:paraId="1F41B61F" w14:textId="2ECD43AA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Luster ungdomsskule</w:t>
      </w:r>
    </w:p>
    <w:p w:rsidR="00E34147" w:rsidP="54A7A846" w:rsidRDefault="54A7A846" w14:paraId="6E4387B4" w14:textId="546D61C3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NAV Flyktningtenesta</w:t>
      </w:r>
    </w:p>
    <w:p w:rsidR="00E34147" w:rsidP="54A7A846" w:rsidRDefault="54A7A846" w14:paraId="36796C6E" w14:textId="6BB62322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Sogn Barnevern</w:t>
      </w:r>
    </w:p>
    <w:p w:rsidR="00E34147" w:rsidP="54A7A846" w:rsidRDefault="54A7A846" w14:paraId="2D72BE7D" w14:textId="5CD383C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Luster helsestasjon</w:t>
      </w:r>
    </w:p>
    <w:p w:rsidR="00E34147" w:rsidP="54A7A846" w:rsidRDefault="54A7A846" w14:paraId="4565BBB8" w14:textId="7FEE5991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Sogn PPT</w:t>
      </w:r>
    </w:p>
    <w:p w:rsidR="00E34147" w:rsidP="54A7A846" w:rsidRDefault="54A7A846" w14:paraId="1099856C" w14:textId="102B51E0">
      <w:pPr>
        <w:pStyle w:val="Listeavsnitt"/>
        <w:numPr>
          <w:ilvl w:val="0"/>
          <w:numId w:val="1"/>
        </w:numPr>
        <w:spacing w:after="200" w:line="276" w:lineRule="auto"/>
      </w:pPr>
      <w:r w:rsidRPr="0C7F8619">
        <w:rPr>
          <w:rFonts w:ascii="Calibri" w:hAnsi="Calibri" w:eastAsia="Calibri" w:cs="Calibri"/>
          <w:color w:val="000000" w:themeColor="text1"/>
          <w:lang w:val="nn-NO"/>
        </w:rPr>
        <w:t>Høgskulen på Vestlandet</w:t>
      </w:r>
    </w:p>
    <w:p w:rsidR="00E34147" w:rsidP="54A7A846" w:rsidRDefault="54A7A846" w14:paraId="2C75D7C3" w14:textId="6611D517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Sogndal VGS og Sygna VGS</w:t>
      </w:r>
    </w:p>
    <w:p w:rsidR="00E34147" w:rsidP="54A7A846" w:rsidRDefault="54A7A846" w14:paraId="1060736A" w14:textId="68C60638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Sogn Regionråd</w:t>
      </w:r>
    </w:p>
    <w:p w:rsidR="00E34147" w:rsidP="54A7A846" w:rsidRDefault="54A7A846" w14:paraId="3B568EE4" w14:textId="16449031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54A7A846">
        <w:rPr>
          <w:rFonts w:ascii="Calibri" w:hAnsi="Calibri" w:eastAsia="Calibri" w:cs="Calibri"/>
          <w:color w:val="000000" w:themeColor="text1"/>
          <w:lang w:val="nn-NO"/>
        </w:rPr>
        <w:t>Luster frivilligsentral</w:t>
      </w:r>
    </w:p>
    <w:p w:rsidRPr="006F153D" w:rsidR="00E34147" w:rsidP="0C7F8619" w:rsidRDefault="54A7A846" w14:paraId="06D91AAB" w14:textId="63CE96E2">
      <w:pPr>
        <w:spacing w:after="200" w:line="276" w:lineRule="auto"/>
        <w:rPr>
          <w:rFonts w:ascii="Calibri" w:hAnsi="Calibri" w:eastAsia="Calibri" w:cs="Calibri"/>
          <w:color w:val="000000" w:themeColor="text1"/>
          <w:lang w:val="nn-NO"/>
        </w:rPr>
      </w:pPr>
      <w:r w:rsidRPr="0C7F8619">
        <w:rPr>
          <w:rFonts w:ascii="Calibri" w:hAnsi="Calibri" w:eastAsia="Calibri" w:cs="Calibri"/>
          <w:color w:val="000000" w:themeColor="text1"/>
          <w:lang w:val="nn-NO"/>
        </w:rPr>
        <w:t>I HSP-møter møtest alle pedagogiske leiarar frå barnehagen, ein representant frå Sogn Barnevern, ein frå Luster helsestasjon og ein frå Sogn PPT</w:t>
      </w:r>
      <w:r w:rsidRPr="0C7F8619" w:rsidR="54D7FADC">
        <w:rPr>
          <w:rFonts w:ascii="Calibri" w:hAnsi="Calibri" w:eastAsia="Calibri" w:cs="Calibri"/>
          <w:color w:val="000000" w:themeColor="text1"/>
          <w:lang w:val="nn-NO"/>
        </w:rPr>
        <w:t xml:space="preserve">, </w:t>
      </w:r>
      <w:proofErr w:type="spellStart"/>
      <w:r w:rsidRPr="0C7F8619" w:rsidR="54D7FADC">
        <w:rPr>
          <w:rFonts w:ascii="Calibri" w:hAnsi="Calibri" w:eastAsia="Calibri" w:cs="Calibri"/>
          <w:color w:val="000000" w:themeColor="text1"/>
          <w:lang w:val="nn-NO"/>
        </w:rPr>
        <w:t>ass.styrar</w:t>
      </w:r>
      <w:proofErr w:type="spellEnd"/>
      <w:r w:rsidRPr="0C7F8619">
        <w:rPr>
          <w:rFonts w:ascii="Calibri" w:hAnsi="Calibri" w:eastAsia="Calibri" w:cs="Calibri"/>
          <w:color w:val="000000" w:themeColor="text1"/>
          <w:lang w:val="nn-NO"/>
        </w:rPr>
        <w:t xml:space="preserve"> og styrar for å diskutere faglege spørsmål/tema. Alle saker blir diskutert på faglege nivå, og alt er anonymt. I samband med overgang til skulen og ved nokre kulturøkter har barnehage og skule samarbeid. Barnehagen får besøk frå nokre av klassane; 1.klasse kjem tilbake ein dag og er saman med oss og 6.klasse er julenissar på nissefesten vår. </w:t>
      </w:r>
      <w:r w:rsidRPr="0C7F8619" w:rsidR="757282AE">
        <w:rPr>
          <w:rFonts w:ascii="Calibri" w:hAnsi="Calibri" w:eastAsia="Calibri" w:cs="Calibri"/>
          <w:color w:val="000000" w:themeColor="text1"/>
          <w:lang w:val="nn-NO"/>
        </w:rPr>
        <w:t xml:space="preserve"> </w:t>
      </w:r>
      <w:r w:rsidRPr="006F153D" w:rsidR="006F153D">
        <w:rPr>
          <w:lang w:val="nn-NO"/>
        </w:rPr>
        <w:br/>
      </w:r>
      <w:r w:rsidRPr="0C7F8619">
        <w:rPr>
          <w:rFonts w:ascii="Calibri" w:hAnsi="Calibri" w:eastAsia="Calibri" w:cs="Calibri"/>
          <w:color w:val="000000" w:themeColor="text1"/>
          <w:lang w:val="nn-NO"/>
        </w:rPr>
        <w:t>I Gaupne barnehage vil me få til ting, og både barn og vaksne seier: «Me vil. Me kan».</w:t>
      </w:r>
    </w:p>
    <w:p w:rsidRPr="006F153D" w:rsidR="00E34147" w:rsidP="49DD96B1" w:rsidRDefault="54A7A846" w14:paraId="273C5330" w14:textId="388096D5">
      <w:pPr>
        <w:spacing w:after="200" w:line="276" w:lineRule="auto"/>
        <w:rPr>
          <w:rFonts w:ascii="Calibri" w:hAnsi="Calibri" w:eastAsia="Calibri" w:cs="Calibri"/>
          <w:color w:val="FF0000"/>
          <w:lang w:val="nn-NO"/>
        </w:rPr>
      </w:pP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Planleggingsdagar:</w:t>
      </w:r>
      <w:r>
        <w:br/>
      </w:r>
      <w:r w:rsidRPr="0DFDA7A5" w:rsidR="54A7A846">
        <w:rPr>
          <w:rFonts w:ascii="Calibri" w:hAnsi="Calibri" w:eastAsia="Calibri" w:cs="Calibri"/>
          <w:color w:val="000000" w:themeColor="text1" w:themeTint="FF" w:themeShade="FF"/>
          <w:lang w:val="nn-NO"/>
        </w:rPr>
        <w:t>11. og 12.aug, 4.nov, 2.jan, og 9.juni</w:t>
      </w:r>
    </w:p>
    <w:p w:rsidR="0DFDA7A5" w:rsidP="0DFDA7A5" w:rsidRDefault="0DFDA7A5" w14:paraId="0F38AB64" w14:textId="7F71BE39">
      <w:pPr>
        <w:pStyle w:val="Normal"/>
        <w:spacing w:after="200" w:line="276" w:lineRule="auto"/>
        <w:rPr>
          <w:rFonts w:ascii="Calibri" w:hAnsi="Calibri" w:eastAsia="Calibri" w:cs="Calibri"/>
          <w:color w:val="000000" w:themeColor="text1" w:themeTint="FF" w:themeShade="FF"/>
          <w:lang w:val="nn-NO"/>
        </w:rPr>
      </w:pPr>
    </w:p>
    <w:p w:rsidR="0DFDA7A5" w:rsidP="0DFDA7A5" w:rsidRDefault="0DFDA7A5" w14:paraId="35E7A6DE" w14:textId="76C71CAA">
      <w:pPr>
        <w:pStyle w:val="Normal"/>
        <w:spacing w:after="200" w:line="276" w:lineRule="auto"/>
        <w:rPr>
          <w:rFonts w:ascii="Calibri" w:hAnsi="Calibri" w:eastAsia="Calibri" w:cs="Calibri"/>
          <w:color w:val="000000" w:themeColor="text1" w:themeTint="FF" w:themeShade="FF"/>
          <w:lang w:val="nn-NO"/>
        </w:rPr>
      </w:pPr>
    </w:p>
    <w:p w:rsidR="0DFDA7A5" w:rsidP="0DFDA7A5" w:rsidRDefault="0DFDA7A5" w14:paraId="532E9FCB" w14:textId="18EF901F">
      <w:pPr>
        <w:pStyle w:val="Normal"/>
        <w:spacing w:after="200" w:line="276" w:lineRule="auto"/>
        <w:rPr>
          <w:rFonts w:ascii="Calibri" w:hAnsi="Calibri" w:eastAsia="Calibri" w:cs="Calibri"/>
          <w:color w:val="000000" w:themeColor="text1" w:themeTint="FF" w:themeShade="FF"/>
          <w:lang w:val="nn-NO"/>
        </w:rPr>
      </w:pPr>
    </w:p>
    <w:p w:rsidR="0DFDA7A5" w:rsidP="0DFDA7A5" w:rsidRDefault="0DFDA7A5" w14:paraId="1447B407" w14:textId="38342E29">
      <w:pPr>
        <w:pStyle w:val="Normal"/>
        <w:spacing w:after="200" w:line="276" w:lineRule="auto"/>
        <w:rPr>
          <w:rFonts w:ascii="Calibri" w:hAnsi="Calibri" w:eastAsia="Calibri" w:cs="Calibri"/>
          <w:color w:val="000000" w:themeColor="text1" w:themeTint="FF" w:themeShade="FF"/>
          <w:lang w:val="nn-NO"/>
        </w:rPr>
      </w:pPr>
    </w:p>
    <w:tbl>
      <w:tblPr>
        <w:tblStyle w:val="Tabellrutenett"/>
        <w:tblW w:w="6045" w:type="dxa"/>
        <w:tblLayout w:type="fixed"/>
        <w:tblLook w:val="04A0" w:firstRow="1" w:lastRow="0" w:firstColumn="1" w:lastColumn="0" w:noHBand="0" w:noVBand="1"/>
      </w:tblPr>
      <w:tblGrid>
        <w:gridCol w:w="825"/>
        <w:gridCol w:w="2085"/>
        <w:gridCol w:w="3135"/>
      </w:tblGrid>
      <w:tr w:rsidR="54A7A846" w:rsidTr="0DFDA7A5" w14:paraId="42602D41" w14:textId="77777777">
        <w:tc>
          <w:tcPr>
            <w:tcW w:w="825" w:type="dxa"/>
            <w:tcMar/>
          </w:tcPr>
          <w:p w:rsidRPr="006F153D" w:rsidR="54A7A846" w:rsidP="54A7A846" w:rsidRDefault="54A7A846" w14:paraId="53430492" w14:textId="0E5FD2A4">
            <w:pPr>
              <w:spacing w:after="200" w:line="276" w:lineRule="auto"/>
              <w:rPr>
                <w:rFonts w:ascii="Calibri" w:hAnsi="Calibri" w:eastAsia="Calibri" w:cs="Calibri"/>
                <w:lang w:val="nn-NO"/>
              </w:rPr>
            </w:pPr>
          </w:p>
        </w:tc>
        <w:tc>
          <w:tcPr>
            <w:tcW w:w="2085" w:type="dxa"/>
            <w:tcMar/>
          </w:tcPr>
          <w:p w:rsidR="54A7A846" w:rsidP="54A7A846" w:rsidRDefault="54A7A846" w14:paraId="03B60979" w14:textId="7C1394A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Tema</w:t>
            </w:r>
          </w:p>
        </w:tc>
        <w:tc>
          <w:tcPr>
            <w:tcW w:w="3135" w:type="dxa"/>
            <w:tcMar/>
          </w:tcPr>
          <w:p w:rsidR="54A7A846" w:rsidP="54A7A846" w:rsidRDefault="54A7A846" w14:paraId="25812603" w14:textId="2033505E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Mål</w:t>
            </w:r>
          </w:p>
        </w:tc>
      </w:tr>
      <w:tr w:rsidR="54A7A846" w:rsidTr="0DFDA7A5" w14:paraId="53F8DA70" w14:textId="77777777">
        <w:tc>
          <w:tcPr>
            <w:tcW w:w="825" w:type="dxa"/>
            <w:tcMar/>
          </w:tcPr>
          <w:p w:rsidR="54A7A846" w:rsidP="54A7A846" w:rsidRDefault="54A7A846" w14:paraId="060623C9" w14:textId="081178DF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Aug</w:t>
            </w:r>
          </w:p>
        </w:tc>
        <w:tc>
          <w:tcPr>
            <w:tcW w:w="2085" w:type="dxa"/>
            <w:tcMar/>
          </w:tcPr>
          <w:p w:rsidR="54A7A846" w:rsidP="54A7A846" w:rsidRDefault="54A7A846" w14:paraId="05098664" w14:textId="56BC789D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Innkøyring</w:t>
            </w:r>
          </w:p>
        </w:tc>
        <w:tc>
          <w:tcPr>
            <w:tcW w:w="3135" w:type="dxa"/>
            <w:tcMar/>
          </w:tcPr>
          <w:p w:rsidR="54A7A846" w:rsidP="54A7A846" w:rsidRDefault="54A7A846" w14:paraId="77B76A79" w14:textId="4A14676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Tryggleik</w:t>
            </w:r>
          </w:p>
        </w:tc>
      </w:tr>
      <w:tr w:rsidR="54A7A846" w:rsidTr="0DFDA7A5" w14:paraId="0013F124" w14:textId="77777777">
        <w:tc>
          <w:tcPr>
            <w:tcW w:w="825" w:type="dxa"/>
            <w:tcMar/>
          </w:tcPr>
          <w:p w:rsidR="54A7A846" w:rsidP="54A7A846" w:rsidRDefault="54A7A846" w14:paraId="12BD1B11" w14:textId="33863897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54A7A846">
              <w:rPr>
                <w:rFonts w:ascii="Calibri" w:hAnsi="Calibri" w:eastAsia="Calibri" w:cs="Calibri"/>
                <w:lang w:val="nn-NO"/>
              </w:rPr>
              <w:t>Sept</w:t>
            </w:r>
            <w:proofErr w:type="spellEnd"/>
          </w:p>
        </w:tc>
        <w:tc>
          <w:tcPr>
            <w:tcW w:w="2085" w:type="dxa"/>
            <w:tcMar/>
          </w:tcPr>
          <w:p w:rsidR="54A7A846" w:rsidP="0C7F8619" w:rsidRDefault="54A7A846" w14:paraId="5C2DEA96" w14:textId="37C18C09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06F153D">
              <w:rPr>
                <w:rFonts w:ascii="Calibri" w:hAnsi="Calibri" w:eastAsia="Calibri" w:cs="Calibri"/>
              </w:rPr>
              <w:t>Kule krabatar</w:t>
            </w:r>
            <w:r>
              <w:br/>
            </w:r>
            <w:r w:rsidRPr="006F153D">
              <w:rPr>
                <w:rFonts w:ascii="Calibri" w:hAnsi="Calibri" w:eastAsia="Calibri" w:cs="Calibri"/>
              </w:rPr>
              <w:t>Uteliv</w:t>
            </w:r>
            <w:r>
              <w:br/>
            </w:r>
            <w:r w:rsidRPr="006F153D" w:rsidR="20888112">
              <w:rPr>
                <w:rFonts w:ascii="Calibri" w:hAnsi="Calibri" w:eastAsia="Calibri" w:cs="Calibri"/>
              </w:rPr>
              <w:lastRenderedPageBreak/>
              <w:t>Jeg vet (Blå)</w:t>
            </w:r>
            <w:r>
              <w:br/>
            </w:r>
            <w:r w:rsidRPr="006F153D">
              <w:rPr>
                <w:rFonts w:ascii="Calibri" w:hAnsi="Calibri" w:eastAsia="Calibri" w:cs="Calibri"/>
              </w:rPr>
              <w:t>Brannvern</w:t>
            </w:r>
          </w:p>
        </w:tc>
        <w:tc>
          <w:tcPr>
            <w:tcW w:w="3135" w:type="dxa"/>
            <w:tcMar/>
          </w:tcPr>
          <w:p w:rsidR="54A7A846" w:rsidP="54A7A846" w:rsidRDefault="54A7A846" w14:paraId="5C9A1F04" w14:textId="17125B5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lastRenderedPageBreak/>
              <w:t>Bli trygge på kvarandre.</w:t>
            </w:r>
            <w: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 xml:space="preserve">Bruke </w:t>
            </w:r>
            <w:r w:rsidRPr="54A7A846">
              <w:rPr>
                <w:rFonts w:ascii="Calibri" w:hAnsi="Calibri" w:eastAsia="Calibri" w:cs="Calibri"/>
                <w:lang w:val="nn-NO"/>
              </w:rPr>
              <w:lastRenderedPageBreak/>
              <w:t>naturen rundt oss</w:t>
            </w:r>
          </w:p>
        </w:tc>
      </w:tr>
      <w:tr w:rsidR="54A7A846" w:rsidTr="0DFDA7A5" w14:paraId="530B6402" w14:textId="77777777">
        <w:tc>
          <w:tcPr>
            <w:tcW w:w="825" w:type="dxa"/>
            <w:tcMar/>
          </w:tcPr>
          <w:p w:rsidR="54A7A846" w:rsidP="54A7A846" w:rsidRDefault="54A7A846" w14:paraId="39B1C80B" w14:textId="774FE2D5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54A7A846">
              <w:rPr>
                <w:rFonts w:ascii="Calibri" w:hAnsi="Calibri" w:eastAsia="Calibri" w:cs="Calibri"/>
                <w:lang w:val="nn-NO"/>
              </w:rPr>
              <w:lastRenderedPageBreak/>
              <w:t>Okt</w:t>
            </w:r>
            <w:proofErr w:type="spellEnd"/>
          </w:p>
        </w:tc>
        <w:tc>
          <w:tcPr>
            <w:tcW w:w="2085" w:type="dxa"/>
            <w:tcMar/>
          </w:tcPr>
          <w:p w:rsidR="54A7A846" w:rsidP="54A7A846" w:rsidRDefault="54A7A846" w14:paraId="0B39B6DB" w14:textId="31198126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Care4children</w:t>
            </w:r>
          </w:p>
        </w:tc>
        <w:tc>
          <w:tcPr>
            <w:tcW w:w="3135" w:type="dxa"/>
            <w:tcMar/>
          </w:tcPr>
          <w:p w:rsidR="54A7A846" w:rsidP="54A7A846" w:rsidRDefault="54A7A846" w14:paraId="17560DAA" w14:textId="2D48B6C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Ta vare på alle rundt oss</w:t>
            </w:r>
          </w:p>
        </w:tc>
      </w:tr>
      <w:tr w:rsidR="54A7A846" w:rsidTr="0DFDA7A5" w14:paraId="315B76C5" w14:textId="77777777">
        <w:tc>
          <w:tcPr>
            <w:tcW w:w="825" w:type="dxa"/>
            <w:tcMar/>
          </w:tcPr>
          <w:p w:rsidR="54A7A846" w:rsidP="54A7A846" w:rsidRDefault="54A7A846" w14:paraId="3BA26AEB" w14:textId="2C924DB1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Nov</w:t>
            </w:r>
          </w:p>
        </w:tc>
        <w:tc>
          <w:tcPr>
            <w:tcW w:w="2085" w:type="dxa"/>
            <w:tcMar/>
          </w:tcPr>
          <w:p w:rsidR="54A7A846" w:rsidP="54A7A846" w:rsidRDefault="54A7A846" w14:paraId="018399E8" w14:textId="76264AC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Juleførebuing</w:t>
            </w:r>
          </w:p>
        </w:tc>
        <w:tc>
          <w:tcPr>
            <w:tcW w:w="3135" w:type="dxa"/>
            <w:tcMar/>
          </w:tcPr>
          <w:p w:rsidR="54A7A846" w:rsidP="54A7A846" w:rsidRDefault="54A7A846" w14:paraId="1F5EE5A6" w14:textId="0273BB6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Starte juleførebuingane tidleg</w:t>
            </w:r>
          </w:p>
        </w:tc>
      </w:tr>
      <w:tr w:rsidR="54A7A846" w:rsidTr="0DFDA7A5" w14:paraId="3D8059C0" w14:textId="77777777">
        <w:tc>
          <w:tcPr>
            <w:tcW w:w="825" w:type="dxa"/>
            <w:tcMar/>
          </w:tcPr>
          <w:p w:rsidR="54A7A846" w:rsidP="54A7A846" w:rsidRDefault="54A7A846" w14:paraId="33EE588C" w14:textId="14780DB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Des</w:t>
            </w:r>
          </w:p>
        </w:tc>
        <w:tc>
          <w:tcPr>
            <w:tcW w:w="2085" w:type="dxa"/>
            <w:tcMar/>
          </w:tcPr>
          <w:p w:rsidR="54A7A846" w:rsidP="0C7F8619" w:rsidRDefault="54A7A846" w14:paraId="66D14A06" w14:textId="01A5F731">
            <w:pPr>
              <w:spacing w:after="200" w:line="276" w:lineRule="auto"/>
              <w:rPr>
                <w:rFonts w:ascii="Calibri" w:hAnsi="Calibri" w:eastAsia="Calibri" w:cs="Calibri"/>
                <w:lang w:val="nn-NO"/>
              </w:rPr>
            </w:pPr>
            <w:r w:rsidRPr="0C7F8619">
              <w:rPr>
                <w:rFonts w:ascii="Calibri" w:hAnsi="Calibri" w:eastAsia="Calibri" w:cs="Calibri"/>
                <w:lang w:val="nn-NO"/>
              </w:rPr>
              <w:t>Advent/jul</w:t>
            </w:r>
            <w:r>
              <w:br/>
            </w:r>
          </w:p>
        </w:tc>
        <w:tc>
          <w:tcPr>
            <w:tcW w:w="3135" w:type="dxa"/>
            <w:tcMar/>
          </w:tcPr>
          <w:p w:rsidR="54A7A846" w:rsidP="54A7A846" w:rsidRDefault="54A7A846" w14:paraId="29777E50" w14:textId="68CDA1BF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Ta vare på juletradisjonen i Norge</w:t>
            </w:r>
          </w:p>
        </w:tc>
      </w:tr>
      <w:tr w:rsidR="54A7A846" w:rsidTr="0DFDA7A5" w14:paraId="3181347B" w14:textId="77777777">
        <w:tc>
          <w:tcPr>
            <w:tcW w:w="825" w:type="dxa"/>
            <w:tcMar/>
          </w:tcPr>
          <w:p w:rsidR="54A7A846" w:rsidP="54A7A846" w:rsidRDefault="54A7A846" w14:paraId="1E754808" w14:textId="7489E31B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Jan</w:t>
            </w:r>
          </w:p>
        </w:tc>
        <w:tc>
          <w:tcPr>
            <w:tcW w:w="2085" w:type="dxa"/>
            <w:tcMar/>
          </w:tcPr>
          <w:p w:rsidR="54A7A846" w:rsidP="54A7A846" w:rsidRDefault="54A7A846" w14:paraId="06E37756" w14:textId="7106998E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06F153D">
              <w:rPr>
                <w:rFonts w:ascii="Calibri" w:hAnsi="Calibri" w:eastAsia="Calibri" w:cs="Calibri"/>
              </w:rPr>
              <w:t>Vinter</w:t>
            </w:r>
            <w:r>
              <w:br/>
            </w:r>
            <w:r w:rsidRPr="006F153D">
              <w:rPr>
                <w:rFonts w:ascii="Calibri" w:hAnsi="Calibri" w:eastAsia="Calibri" w:cs="Calibri"/>
              </w:rPr>
              <w:t>Innkøyring på evnt nye barn</w:t>
            </w:r>
          </w:p>
        </w:tc>
        <w:tc>
          <w:tcPr>
            <w:tcW w:w="3135" w:type="dxa"/>
            <w:tcMar/>
          </w:tcPr>
          <w:p w:rsidR="54A7A846" w:rsidP="54A7A846" w:rsidRDefault="54A7A846" w14:paraId="46A7A489" w14:textId="73A0168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Trygge barn</w:t>
            </w:r>
          </w:p>
        </w:tc>
      </w:tr>
      <w:tr w:rsidRPr="006F153D" w:rsidR="54A7A846" w:rsidTr="0DFDA7A5" w14:paraId="0985D80B" w14:textId="77777777">
        <w:tc>
          <w:tcPr>
            <w:tcW w:w="825" w:type="dxa"/>
            <w:tcMar/>
          </w:tcPr>
          <w:p w:rsidR="54A7A846" w:rsidP="54A7A846" w:rsidRDefault="54A7A846" w14:paraId="6ACE0701" w14:textId="5D2856D3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54A7A846">
              <w:rPr>
                <w:rFonts w:ascii="Calibri" w:hAnsi="Calibri" w:eastAsia="Calibri" w:cs="Calibri"/>
                <w:lang w:val="nn-NO"/>
              </w:rPr>
              <w:t>Feb</w:t>
            </w:r>
            <w:proofErr w:type="spellEnd"/>
          </w:p>
        </w:tc>
        <w:tc>
          <w:tcPr>
            <w:tcW w:w="2085" w:type="dxa"/>
            <w:tcMar/>
          </w:tcPr>
          <w:p w:rsidR="54A7A846" w:rsidP="0C7F8619" w:rsidRDefault="54A7A846" w14:paraId="738BBDB4" w14:textId="0B1149B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C7F8619">
              <w:rPr>
                <w:rFonts w:ascii="Calibri" w:hAnsi="Calibri" w:eastAsia="Calibri" w:cs="Calibri"/>
                <w:lang w:val="nn-NO"/>
              </w:rPr>
              <w:t>Temafest</w:t>
            </w:r>
            <w:r>
              <w:br/>
            </w:r>
            <w:r w:rsidRPr="0C7F8619">
              <w:rPr>
                <w:rFonts w:ascii="Calibri" w:hAnsi="Calibri" w:eastAsia="Calibri" w:cs="Calibri"/>
                <w:lang w:val="nn-NO"/>
              </w:rPr>
              <w:t>Samedagen</w:t>
            </w:r>
            <w:r>
              <w:br/>
            </w:r>
            <w:r w:rsidRPr="0C7F8619">
              <w:rPr>
                <w:rFonts w:ascii="Calibri" w:hAnsi="Calibri" w:eastAsia="Calibri" w:cs="Calibri"/>
                <w:lang w:val="nn-NO"/>
              </w:rPr>
              <w:t>Aktivitetsdag</w:t>
            </w:r>
            <w:r w:rsidRPr="0C7F8619" w:rsidR="7130C1C2">
              <w:rPr>
                <w:rFonts w:ascii="Calibri" w:hAnsi="Calibri" w:eastAsia="Calibri" w:cs="Calibri"/>
                <w:lang w:val="nn-NO"/>
              </w:rPr>
              <w:t xml:space="preserve"> </w:t>
            </w:r>
          </w:p>
        </w:tc>
        <w:tc>
          <w:tcPr>
            <w:tcW w:w="3135" w:type="dxa"/>
            <w:tcMar/>
          </w:tcPr>
          <w:p w:rsidRPr="006F153D" w:rsidR="54A7A846" w:rsidP="54A7A846" w:rsidRDefault="54A7A846" w14:paraId="181593F5" w14:textId="0CF31739">
            <w:pPr>
              <w:spacing w:after="200" w:line="276" w:lineRule="auto"/>
              <w:rPr>
                <w:rFonts w:ascii="Calibri" w:hAnsi="Calibri" w:eastAsia="Calibri" w:cs="Calibri"/>
                <w:lang w:val="nn-NO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Avslutte eit tema.</w:t>
            </w:r>
            <w:r w:rsidRPr="006F153D">
              <w:rPr>
                <w:lang w:val="nn-NO"/>
              </w:rP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Ta vare på den samiske kulturen</w:t>
            </w:r>
            <w:r w:rsidRPr="006F153D">
              <w:rPr>
                <w:lang w:val="nn-NO"/>
              </w:rP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Fellesskap</w:t>
            </w:r>
          </w:p>
        </w:tc>
      </w:tr>
      <w:tr w:rsidR="54A7A846" w:rsidTr="0DFDA7A5" w14:paraId="6433F9B8" w14:textId="77777777">
        <w:tc>
          <w:tcPr>
            <w:tcW w:w="825" w:type="dxa"/>
            <w:tcMar/>
          </w:tcPr>
          <w:p w:rsidR="54A7A846" w:rsidP="54A7A846" w:rsidRDefault="54A7A846" w14:paraId="09EEDE40" w14:textId="47341C79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Mars</w:t>
            </w:r>
          </w:p>
        </w:tc>
        <w:tc>
          <w:tcPr>
            <w:tcW w:w="2085" w:type="dxa"/>
            <w:tcMar/>
          </w:tcPr>
          <w:p w:rsidR="54A7A846" w:rsidP="49DD96B1" w:rsidRDefault="54A7A846" w14:paraId="16A60BA6" w14:textId="75F85C1B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06F153D">
              <w:rPr>
                <w:rFonts w:ascii="Calibri" w:hAnsi="Calibri" w:eastAsia="Calibri" w:cs="Calibri"/>
              </w:rPr>
              <w:t>Barnehagedagen</w:t>
            </w:r>
            <w:r>
              <w:br/>
            </w:r>
            <w:r w:rsidRPr="006F153D">
              <w:rPr>
                <w:rFonts w:ascii="Calibri" w:hAnsi="Calibri" w:eastAsia="Calibri" w:cs="Calibri"/>
              </w:rPr>
              <w:t>Downs syndrom dagen</w:t>
            </w:r>
            <w:r>
              <w:br/>
            </w:r>
            <w:r w:rsidRPr="006F153D" w:rsidR="49DD96B1">
              <w:rPr>
                <w:rFonts w:ascii="Calibri" w:hAnsi="Calibri" w:eastAsia="Calibri" w:cs="Calibri"/>
              </w:rPr>
              <w:t>Påske</w:t>
            </w:r>
          </w:p>
        </w:tc>
        <w:tc>
          <w:tcPr>
            <w:tcW w:w="3135" w:type="dxa"/>
            <w:tcMar/>
          </w:tcPr>
          <w:p w:rsidR="54A7A846" w:rsidP="54A7A846" w:rsidRDefault="54A7A846" w14:paraId="184C93D5" w14:textId="386AEC5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Vise fram barnehagen</w:t>
            </w:r>
            <w: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Setje pris på ulikheiter</w:t>
            </w:r>
          </w:p>
        </w:tc>
      </w:tr>
      <w:tr w:rsidR="54A7A846" w:rsidTr="0DFDA7A5" w14:paraId="6707AE15" w14:textId="77777777">
        <w:tc>
          <w:tcPr>
            <w:tcW w:w="825" w:type="dxa"/>
            <w:tcMar/>
          </w:tcPr>
          <w:p w:rsidR="54A7A846" w:rsidP="54A7A846" w:rsidRDefault="54A7A846" w14:paraId="7EAC136D" w14:textId="27B082E6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April</w:t>
            </w:r>
          </w:p>
        </w:tc>
        <w:tc>
          <w:tcPr>
            <w:tcW w:w="2085" w:type="dxa"/>
            <w:tcMar/>
          </w:tcPr>
          <w:p w:rsidR="54A7A846" w:rsidP="54A7A846" w:rsidRDefault="54A7A846" w14:paraId="24E89151" w14:textId="6E3EDA0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Påske</w:t>
            </w:r>
            <w: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Vårsongar</w:t>
            </w:r>
          </w:p>
        </w:tc>
        <w:tc>
          <w:tcPr>
            <w:tcW w:w="3135" w:type="dxa"/>
            <w:tcMar/>
          </w:tcPr>
          <w:p w:rsidR="54A7A846" w:rsidP="54A7A846" w:rsidRDefault="54A7A846" w14:paraId="294293DC" w14:textId="5E469683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Ta vare på den norske påsketradisjonen.</w:t>
            </w:r>
          </w:p>
        </w:tc>
      </w:tr>
      <w:tr w:rsidRPr="006F153D" w:rsidR="54A7A846" w:rsidTr="0DFDA7A5" w14:paraId="7F06B8F8" w14:textId="77777777">
        <w:tc>
          <w:tcPr>
            <w:tcW w:w="825" w:type="dxa"/>
            <w:tcMar/>
          </w:tcPr>
          <w:p w:rsidR="54A7A846" w:rsidP="54A7A846" w:rsidRDefault="54A7A846" w14:paraId="552C191F" w14:textId="085B7A5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Mai</w:t>
            </w:r>
          </w:p>
        </w:tc>
        <w:tc>
          <w:tcPr>
            <w:tcW w:w="2085" w:type="dxa"/>
            <w:tcMar/>
          </w:tcPr>
          <w:p w:rsidR="54A7A846" w:rsidP="54A7A846" w:rsidRDefault="54A7A846" w14:paraId="0DAA4BA2" w14:textId="7B6C8083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Friluftsliv</w:t>
            </w:r>
            <w: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17.mai</w:t>
            </w:r>
            <w:r>
              <w:br/>
            </w:r>
            <w:r w:rsidRPr="54A7A846">
              <w:rPr>
                <w:rFonts w:ascii="Calibri" w:hAnsi="Calibri" w:eastAsia="Calibri" w:cs="Calibri"/>
                <w:lang w:val="nn-NO"/>
              </w:rPr>
              <w:t>Uteveker</w:t>
            </w:r>
          </w:p>
        </w:tc>
        <w:tc>
          <w:tcPr>
            <w:tcW w:w="3135" w:type="dxa"/>
            <w:tcMar/>
          </w:tcPr>
          <w:p w:rsidRPr="006F153D" w:rsidR="54A7A846" w:rsidP="54A7A846" w:rsidRDefault="54A7A846" w14:paraId="105FD9AF" w14:textId="75C3362F">
            <w:pPr>
              <w:spacing w:after="200" w:line="276" w:lineRule="auto"/>
              <w:rPr>
                <w:rFonts w:ascii="Calibri" w:hAnsi="Calibri" w:eastAsia="Calibri" w:cs="Calibri"/>
                <w:lang w:val="nn-NO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Me opplev turglede fleire gonger i veka</w:t>
            </w:r>
          </w:p>
        </w:tc>
      </w:tr>
      <w:tr w:rsidR="54A7A846" w:rsidTr="0DFDA7A5" w14:paraId="7EADE6CD" w14:textId="77777777">
        <w:tc>
          <w:tcPr>
            <w:tcW w:w="825" w:type="dxa"/>
            <w:tcMar/>
          </w:tcPr>
          <w:p w:rsidR="54A7A846" w:rsidP="54A7A846" w:rsidRDefault="54A7A846" w14:paraId="727A4F25" w14:textId="419EABF3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Juni</w:t>
            </w:r>
          </w:p>
        </w:tc>
        <w:tc>
          <w:tcPr>
            <w:tcW w:w="2085" w:type="dxa"/>
            <w:tcMar/>
          </w:tcPr>
          <w:p w:rsidR="54A7A846" w:rsidP="0C7F8619" w:rsidRDefault="54A7A846" w14:paraId="3658FA61" w14:textId="3DC309D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C7F8619">
              <w:rPr>
                <w:rFonts w:ascii="Calibri" w:hAnsi="Calibri" w:eastAsia="Calibri" w:cs="Calibri"/>
                <w:lang w:val="nn-NO"/>
              </w:rPr>
              <w:t>Uteveker</w:t>
            </w:r>
            <w:r>
              <w:br/>
            </w:r>
            <w:r w:rsidRPr="0C7F8619" w:rsidR="2F8EE1B3">
              <w:rPr>
                <w:rFonts w:ascii="Calibri" w:hAnsi="Calibri" w:eastAsia="Calibri" w:cs="Calibri"/>
                <w:lang w:val="nn-NO"/>
              </w:rPr>
              <w:t>Vite meir</w:t>
            </w:r>
            <w:r w:rsidRPr="0C7F8619">
              <w:rPr>
                <w:rFonts w:ascii="Calibri" w:hAnsi="Calibri" w:eastAsia="Calibri" w:cs="Calibri"/>
                <w:lang w:val="nn-NO"/>
              </w:rPr>
              <w:t xml:space="preserve"> og avslutningstur for dei eldste</w:t>
            </w:r>
          </w:p>
        </w:tc>
        <w:tc>
          <w:tcPr>
            <w:tcW w:w="3135" w:type="dxa"/>
            <w:tcMar/>
          </w:tcPr>
          <w:p w:rsidR="54A7A846" w:rsidP="54A7A846" w:rsidRDefault="54A7A846" w14:paraId="79FE8FC3" w14:textId="3DBE9906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 xml:space="preserve">Avslutning på </w:t>
            </w:r>
            <w:proofErr w:type="spellStart"/>
            <w:r w:rsidRPr="54A7A846">
              <w:rPr>
                <w:rFonts w:ascii="Calibri" w:hAnsi="Calibri" w:eastAsia="Calibri" w:cs="Calibri"/>
                <w:lang w:val="nn-NO"/>
              </w:rPr>
              <w:t>bhg</w:t>
            </w:r>
            <w:proofErr w:type="spellEnd"/>
            <w:r w:rsidRPr="54A7A846">
              <w:rPr>
                <w:rFonts w:ascii="Calibri" w:hAnsi="Calibri" w:eastAsia="Calibri" w:cs="Calibri"/>
                <w:lang w:val="nn-NO"/>
              </w:rPr>
              <w:t>-året</w:t>
            </w:r>
            <w:r>
              <w:br/>
            </w:r>
          </w:p>
        </w:tc>
      </w:tr>
      <w:tr w:rsidR="54A7A846" w:rsidTr="0DFDA7A5" w14:paraId="012E4F02" w14:textId="77777777">
        <w:tc>
          <w:tcPr>
            <w:tcW w:w="825" w:type="dxa"/>
            <w:tcMar/>
          </w:tcPr>
          <w:p w:rsidR="54A7A846" w:rsidP="54A7A846" w:rsidRDefault="54A7A846" w14:paraId="21B99929" w14:textId="63B689C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Juli</w:t>
            </w:r>
          </w:p>
        </w:tc>
        <w:tc>
          <w:tcPr>
            <w:tcW w:w="2085" w:type="dxa"/>
            <w:tcMar/>
          </w:tcPr>
          <w:p w:rsidR="54A7A846" w:rsidP="54A7A846" w:rsidRDefault="54A7A846" w14:paraId="3B81B0F0" w14:textId="75A0B37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4A7A846">
              <w:rPr>
                <w:rFonts w:ascii="Calibri" w:hAnsi="Calibri" w:eastAsia="Calibri" w:cs="Calibri"/>
                <w:lang w:val="nn-NO"/>
              </w:rPr>
              <w:t>Sommaravvikling</w:t>
            </w:r>
          </w:p>
        </w:tc>
        <w:tc>
          <w:tcPr>
            <w:tcW w:w="3135" w:type="dxa"/>
            <w:tcMar/>
          </w:tcPr>
          <w:p w:rsidR="54A7A846" w:rsidP="54A7A846" w:rsidRDefault="54A7A846" w14:paraId="210187E6" w14:textId="2A025415">
            <w:pPr>
              <w:spacing w:after="200" w:line="276" w:lineRule="auto"/>
              <w:rPr>
                <w:rFonts w:ascii="Calibri" w:hAnsi="Calibri" w:eastAsia="Calibri" w:cs="Calibri"/>
              </w:rPr>
            </w:pPr>
          </w:p>
        </w:tc>
      </w:tr>
    </w:tbl>
    <w:p w:rsidR="00E34147" w:rsidP="54A7A846" w:rsidRDefault="00E34147" w14:paraId="104E3129" w14:textId="0807053C"/>
    <w:sectPr w:rsidR="00E341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5726"/>
    <w:multiLevelType w:val="hybridMultilevel"/>
    <w:tmpl w:val="FE22EAF2"/>
    <w:lvl w:ilvl="0" w:tplc="03A2C9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8675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5EC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56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E94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C1A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00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98D6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D8F2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EDC7B"/>
    <w:rsid w:val="006F153D"/>
    <w:rsid w:val="00E34147"/>
    <w:rsid w:val="013CD372"/>
    <w:rsid w:val="04747434"/>
    <w:rsid w:val="09614C99"/>
    <w:rsid w:val="0BD778AB"/>
    <w:rsid w:val="0BEF97BC"/>
    <w:rsid w:val="0C7F8619"/>
    <w:rsid w:val="0DFDA7A5"/>
    <w:rsid w:val="160D4002"/>
    <w:rsid w:val="162942B4"/>
    <w:rsid w:val="20888112"/>
    <w:rsid w:val="2482733C"/>
    <w:rsid w:val="2E3FB114"/>
    <w:rsid w:val="2E6102D9"/>
    <w:rsid w:val="2F8EE1B3"/>
    <w:rsid w:val="31C0E52E"/>
    <w:rsid w:val="361C457D"/>
    <w:rsid w:val="38277B92"/>
    <w:rsid w:val="3D85ADB2"/>
    <w:rsid w:val="3F272197"/>
    <w:rsid w:val="49DD96B1"/>
    <w:rsid w:val="4CE03F35"/>
    <w:rsid w:val="4EFF9662"/>
    <w:rsid w:val="51B3B058"/>
    <w:rsid w:val="53557D9C"/>
    <w:rsid w:val="54A7A846"/>
    <w:rsid w:val="54D7FADC"/>
    <w:rsid w:val="54EB511A"/>
    <w:rsid w:val="5B8B3E96"/>
    <w:rsid w:val="6593C103"/>
    <w:rsid w:val="67910838"/>
    <w:rsid w:val="69973708"/>
    <w:rsid w:val="6B330769"/>
    <w:rsid w:val="6C73933F"/>
    <w:rsid w:val="6F2EDC7B"/>
    <w:rsid w:val="7065CA5F"/>
    <w:rsid w:val="7130C1C2"/>
    <w:rsid w:val="71CF7940"/>
    <w:rsid w:val="71FAE220"/>
    <w:rsid w:val="745662E3"/>
    <w:rsid w:val="757282AE"/>
    <w:rsid w:val="75C853FA"/>
    <w:rsid w:val="79829660"/>
    <w:rsid w:val="7ACE15E9"/>
    <w:rsid w:val="7B5118B9"/>
    <w:rsid w:val="7D1E0992"/>
    <w:rsid w:val="7DBF962A"/>
    <w:rsid w:val="7E9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F34"/>
  <w15:chartTrackingRefBased/>
  <w15:docId w15:val="{700CBA2A-8CA9-4A43-BCB8-16D4E97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84F38B0B609478CC54E540937CA61" ma:contentTypeVersion="12" ma:contentTypeDescription="Opprett et nytt dokument." ma:contentTypeScope="" ma:versionID="2fcdb0438c2a763ef731a9ceb1f9d95b">
  <xsd:schema xmlns:xsd="http://www.w3.org/2001/XMLSchema" xmlns:xs="http://www.w3.org/2001/XMLSchema" xmlns:p="http://schemas.microsoft.com/office/2006/metadata/properties" xmlns:ns2="f8ea0aad-0b59-43df-af45-c80f931c50a9" xmlns:ns3="46ce963c-4bac-4a5f-9c47-1e7305c66c3d" targetNamespace="http://schemas.microsoft.com/office/2006/metadata/properties" ma:root="true" ma:fieldsID="567297b0fa4e0d4a5a3739975b1a5295" ns2:_="" ns3:_="">
    <xsd:import namespace="f8ea0aad-0b59-43df-af45-c80f931c50a9"/>
    <xsd:import namespace="46ce963c-4bac-4a5f-9c47-1e7305c66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aad-0b59-43df-af45-c80f931c5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963c-4bac-4a5f-9c47-1e7305c66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ce963c-4bac-4a5f-9c47-1e7305c66c3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C29F-90C6-4FC0-9284-CBBB9A30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a0aad-0b59-43df-af45-c80f931c50a9"/>
    <ds:schemaRef ds:uri="46ce963c-4bac-4a5f-9c47-1e7305c66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53B37-6C0F-4CC1-A301-BF9D5E350E7C}">
  <ds:schemaRefs>
    <ds:schemaRef ds:uri="http://schemas.microsoft.com/office/2006/metadata/properties"/>
    <ds:schemaRef ds:uri="http://schemas.microsoft.com/office/infopath/2007/PartnerControls"/>
    <ds:schemaRef ds:uri="46ce963c-4bac-4a5f-9c47-1e7305c66c3d"/>
  </ds:schemaRefs>
</ds:datastoreItem>
</file>

<file path=customXml/itemProps3.xml><?xml version="1.0" encoding="utf-8"?>
<ds:datastoreItem xmlns:ds="http://schemas.openxmlformats.org/officeDocument/2006/customXml" ds:itemID="{392C9554-19E7-4723-AD79-62D1F2844DA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Merethe Kvalsøren</dc:creator>
  <keywords/>
  <dc:description/>
  <lastModifiedBy>Heidi Karin Teigen Njøs</lastModifiedBy>
  <revision>3</revision>
  <dcterms:created xsi:type="dcterms:W3CDTF">2022-05-05T11:42:00.0000000Z</dcterms:created>
  <dcterms:modified xsi:type="dcterms:W3CDTF">2022-10-05T05:31:17.2316791Z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0x01010053884F38B0B609478CC54E540937CA61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